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48D4C48" w:rsidRDefault="001836B9" w:rsidP="409950BA">
      <w:pPr>
        <w:rPr>
          <w:rFonts w:ascii="Arial" w:eastAsia="Arial" w:hAnsi="Arial" w:cs="Arial"/>
          <w:b/>
          <w:bCs/>
          <w:sz w:val="24"/>
          <w:szCs w:val="24"/>
        </w:rPr>
      </w:pPr>
      <w:r w:rsidRPr="409950BA">
        <w:rPr>
          <w:rFonts w:ascii="Arial" w:eastAsia="Arial" w:hAnsi="Arial" w:cs="Arial"/>
          <w:b/>
          <w:bCs/>
          <w:sz w:val="24"/>
          <w:szCs w:val="24"/>
        </w:rPr>
        <w:t>Regulamin wycieczek i innych imprez krajoznawczo-turystycznych</w:t>
      </w:r>
    </w:p>
    <w:p w:rsidR="648D4C48" w:rsidRDefault="648D4C48" w:rsidP="409950BA">
      <w:pPr>
        <w:rPr>
          <w:rFonts w:ascii="Arial" w:eastAsia="Arial" w:hAnsi="Arial" w:cs="Arial"/>
          <w:b/>
          <w:bCs/>
          <w:sz w:val="24"/>
          <w:szCs w:val="24"/>
        </w:rPr>
      </w:pPr>
      <w:r w:rsidRPr="409950BA">
        <w:rPr>
          <w:rFonts w:ascii="Arial" w:eastAsia="Arial" w:hAnsi="Arial" w:cs="Arial"/>
          <w:b/>
          <w:bCs/>
          <w:sz w:val="24"/>
          <w:szCs w:val="24"/>
        </w:rPr>
        <w:t>Szkoły Podstawowej nr 5 z Oddziałami Integracyjnymi im. Marii Curie-Skłodowskiej w Ozorkowie</w:t>
      </w:r>
    </w:p>
    <w:p w:rsidR="409950BA" w:rsidRDefault="409950BA" w:rsidP="409950BA">
      <w:pPr>
        <w:rPr>
          <w:rFonts w:ascii="Arial" w:eastAsia="Arial" w:hAnsi="Arial" w:cs="Arial"/>
          <w:sz w:val="24"/>
          <w:szCs w:val="24"/>
        </w:rPr>
      </w:pPr>
    </w:p>
    <w:p w:rsidR="648D4C48" w:rsidRDefault="648D4C48" w:rsidP="409950BA">
      <w:pPr>
        <w:rPr>
          <w:rFonts w:ascii="Arial" w:eastAsia="Arial" w:hAnsi="Arial" w:cs="Arial"/>
          <w:sz w:val="24"/>
          <w:szCs w:val="24"/>
        </w:rPr>
      </w:pPr>
      <w:r w:rsidRPr="409950BA">
        <w:rPr>
          <w:rFonts w:ascii="Arial" w:eastAsia="Arial" w:hAnsi="Arial" w:cs="Arial"/>
          <w:b/>
          <w:bCs/>
          <w:sz w:val="24"/>
          <w:szCs w:val="24"/>
        </w:rPr>
        <w:t>Na podstawie przepisów:</w:t>
      </w:r>
    </w:p>
    <w:p w:rsidR="5E8DB6E9" w:rsidRDefault="5E8DB6E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1. Rozporządzenie Ministra Edukacji Narodowej i Sportu z dnia 25 maja 2018 r.w sprawie warunków i sposobu organizowania przez publiczne przedszkola, szkołyi placówki krajoznawstwa i turystyki (Dz. U. z 2018 r., poz. 1055).</w:t>
      </w:r>
    </w:p>
    <w:p w:rsidR="5E8DB6E9" w:rsidRDefault="5E8DB6E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2. Rozporządzenie Ministra Edukacji Narodowej i Sportu z dnia 8 listopada 2001 r.w sprawie warunków i sposobu organizowania przez publiczne przedszkola, szkołyi placówki krajoznawstwa i turystyki (Dz. U. z 2001 r., poz. 1516).</w:t>
      </w:r>
    </w:p>
    <w:p w:rsidR="5E8DB6E9" w:rsidRDefault="5E8DB6E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3. Rozporządzenie Ministra Edukacji Narodowej i Sportu z dnia 31 grudnia 2002 r.w sprawie bezpieczeństwa i higieny w publicznych i niepublicznych szkołachiplacówkach (Dz. U. z 2003 r., Nr 6, poz. 69).</w:t>
      </w:r>
    </w:p>
    <w:p w:rsidR="5E8DB6E9" w:rsidRDefault="5E8DB6E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4. Rozporządzenie Ministra Edukacji Narodowej z dnia 31 października 2018 r.zmieniające rozporządzenie w sprawie bezpieczeństwa i higieny w publicznychi niepublicznych szkołach i placówkach (Dz. U. z 2018 r., poz. 2140).</w:t>
      </w:r>
    </w:p>
    <w:p w:rsidR="5E8DB6E9" w:rsidRDefault="5E8DB6E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5. Ustawa z dnia 7 września 1991 r. o systemie oświaty (Dz. U. z 2018 r., poz. 1457,1560, 1669).</w:t>
      </w:r>
    </w:p>
    <w:p w:rsidR="5E8DB6E9" w:rsidRDefault="5E8DB6E9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6. Ustawa z dnia 14 grudnia 2016 r.-Prawo oświatowe (Dz. U. z 2018 r., poz. 996 i 1000).</w:t>
      </w:r>
    </w:p>
    <w:p w:rsidR="38110FDE" w:rsidRDefault="38110FDE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7. Rozporządzenie Ministra Gospodarki z dnia 28 czerwca 2001r. w sprawie przewodników tu</w:t>
      </w:r>
      <w:r w:rsidR="704F5EAB" w:rsidRPr="409950BA">
        <w:rPr>
          <w:rFonts w:ascii="Arial" w:eastAsia="Arial" w:hAnsi="Arial" w:cs="Arial"/>
          <w:color w:val="000000" w:themeColor="text1"/>
          <w:sz w:val="24"/>
          <w:szCs w:val="24"/>
        </w:rPr>
        <w:t>rystycznych i pilotów wycieczek (Dz. U. nr 72, poz. 752).</w:t>
      </w:r>
    </w:p>
    <w:p w:rsidR="409950BA" w:rsidRDefault="409950BA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49BF6D02" w:rsidRDefault="00C41B6A" w:rsidP="409950B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="49BF6D02" w:rsidRPr="409950B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stala się poniższe zasady organizowania wycieczek i imprez krajoznawczo – turystycznych dla uczniów </w:t>
      </w:r>
      <w:r w:rsidR="41A3D4E7" w:rsidRPr="409950BA">
        <w:rPr>
          <w:rFonts w:ascii="Arial" w:eastAsia="Arial" w:hAnsi="Arial" w:cs="Arial"/>
          <w:b/>
          <w:bCs/>
          <w:sz w:val="24"/>
          <w:szCs w:val="24"/>
        </w:rPr>
        <w:t>Szkoły Podstawowej nr 5 z Oddziałami Integracyjnymi im. Marii Curie- Skłodowskiej w Ozorkowie.</w:t>
      </w:r>
    </w:p>
    <w:p w:rsidR="409950BA" w:rsidRDefault="409950BA" w:rsidP="409950BA">
      <w:pPr>
        <w:rPr>
          <w:rFonts w:ascii="Arial" w:eastAsia="Arial" w:hAnsi="Arial" w:cs="Arial"/>
          <w:sz w:val="24"/>
          <w:szCs w:val="24"/>
        </w:rPr>
      </w:pPr>
    </w:p>
    <w:p w:rsidR="73FFBF72" w:rsidRDefault="73FFBF7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1.POSTANOWIENIA WSTĘPNE</w:t>
      </w:r>
    </w:p>
    <w:p w:rsidR="73FFBF72" w:rsidRDefault="73FFBF7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C354DD">
        <w:rPr>
          <w:rFonts w:ascii="Arial" w:eastAsia="Arial" w:hAnsi="Arial" w:cs="Arial"/>
          <w:bCs/>
          <w:color w:val="000000" w:themeColor="text1"/>
          <w:sz w:val="24"/>
          <w:szCs w:val="24"/>
        </w:rPr>
        <w:t>1.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Wycieczki są integralną formą działalności wychowawczej szkoły.</w:t>
      </w:r>
    </w:p>
    <w:p w:rsidR="409950BA" w:rsidRDefault="73FFBF7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C354DD">
        <w:rPr>
          <w:rFonts w:ascii="Arial" w:eastAsia="Arial" w:hAnsi="Arial" w:cs="Arial"/>
          <w:bCs/>
          <w:color w:val="000000" w:themeColor="text1"/>
          <w:sz w:val="24"/>
          <w:szCs w:val="24"/>
        </w:rPr>
        <w:t>2.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Organizowane przez szkołę wycieczki krajoznawczo-</w:t>
      </w:r>
      <w:r w:rsidR="0062792F">
        <w:rPr>
          <w:rFonts w:ascii="Arial" w:eastAsia="Arial" w:hAnsi="Arial" w:cs="Arial"/>
          <w:color w:val="000000" w:themeColor="text1"/>
          <w:sz w:val="24"/>
          <w:szCs w:val="24"/>
        </w:rPr>
        <w:t xml:space="preserve">turystyczne powinny mieć na celu 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szczególności:</w:t>
      </w:r>
    </w:p>
    <w:p w:rsidR="555B7817" w:rsidRDefault="73FFBF72" w:rsidP="28930CC8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poznawanie kraju, jego środowiska przyrodniczego, tradycji, zabytków kulturyi historii;</w:t>
      </w:r>
    </w:p>
    <w:p w:rsidR="35D2FB7D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poznawanie kultury i języka innych państw;</w:t>
      </w:r>
    </w:p>
    <w:p w:rsidR="49148259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poszerzanie wiedzy z różnych dziedzin życia społecznego, gospodarczegoi kulturalnego;</w:t>
      </w:r>
    </w:p>
    <w:p w:rsidR="49055450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wspomaganie rodziny i szkoły w procesie wychowania;</w:t>
      </w:r>
    </w:p>
    <w:p w:rsidR="5054F9EB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upowszechnianie wśród uczniów zasad ochrony środowiska naturalnego orazwiedzy o składnikach i funkcjonowaniu rodzimego środowiska przyrodniczego,a także umiejętności korzystania z zasobów przyrody;</w:t>
      </w:r>
    </w:p>
    <w:p w:rsidR="28CBC9FA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upowszechnianie zdrowego stylu życia i aktywności fizycznej oraz podnoszeniesprawnościfizycznej;</w:t>
      </w:r>
    </w:p>
    <w:p w:rsidR="62A790B4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poprawę stanu zdrowia uczniów pochodzących z terenów zagrożonychekologicznie;</w:t>
      </w:r>
    </w:p>
    <w:p w:rsidR="33FEB162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przeciwdziałanie zachowaniomryzykownym, w szczególności w ramachprofilaktyki uniwersalnej;</w:t>
      </w:r>
    </w:p>
    <w:p w:rsidR="00575514" w:rsidRDefault="73FFBF72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poznawanie zasad bezpiecznego zachowania się w różnych sytuacjach;</w:t>
      </w:r>
    </w:p>
    <w:p w:rsidR="409950BA" w:rsidRDefault="257984DF" w:rsidP="28930CC8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integrację zespołów klasowych</w:t>
      </w:r>
      <w:r w:rsidR="73FFBF72" w:rsidRPr="28930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73FFBF72" w:rsidRDefault="73FFBF7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20F00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="58B51F98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Wycieczki i imprezy mogą być organizowane w ramach zajęć </w:t>
      </w:r>
      <w:r w:rsidR="5F1BB5FC" w:rsidRPr="28930CC8">
        <w:rPr>
          <w:rFonts w:ascii="Arial" w:eastAsia="Arial" w:hAnsi="Arial" w:cs="Arial"/>
          <w:color w:val="000000" w:themeColor="text1"/>
          <w:sz w:val="24"/>
          <w:szCs w:val="24"/>
        </w:rPr>
        <w:t>lekcyjnych, pozalekcyjnych lub pozaszkolnych.</w:t>
      </w:r>
    </w:p>
    <w:p w:rsidR="5F1BB5FC" w:rsidRDefault="5F1BB5FC" w:rsidP="409950BA">
      <w:pPr>
        <w:rPr>
          <w:rFonts w:ascii="Arial" w:eastAsia="Arial" w:hAnsi="Arial" w:cs="Arial"/>
          <w:sz w:val="24"/>
          <w:szCs w:val="24"/>
        </w:rPr>
      </w:pPr>
      <w:r w:rsidRPr="00520F00">
        <w:rPr>
          <w:rFonts w:ascii="Arial" w:eastAsia="Arial" w:hAnsi="Arial" w:cs="Arial"/>
          <w:bCs/>
          <w:sz w:val="24"/>
          <w:szCs w:val="24"/>
        </w:rPr>
        <w:t>4.</w:t>
      </w:r>
      <w:r w:rsidR="73FFBF72" w:rsidRPr="28930CC8">
        <w:rPr>
          <w:rFonts w:ascii="Arial" w:eastAsia="Arial" w:hAnsi="Arial" w:cs="Arial"/>
          <w:sz w:val="24"/>
          <w:szCs w:val="24"/>
        </w:rPr>
        <w:t>Wycieczki są organizowane w trakcie roku szkolnego, w szczególności w ramachodpowiednio zajęć dydaktyczno-wychowawczych lub opiekuńczych, z wyjątkiemokresu ferii letnich i zimowych oraz wiosennej i zimowej przerwy świątecznej.</w:t>
      </w:r>
    </w:p>
    <w:p w:rsidR="3E6E2895" w:rsidRPr="00520F00" w:rsidRDefault="3E6E2895" w:rsidP="409950BA">
      <w:pPr>
        <w:rPr>
          <w:rFonts w:ascii="Arial" w:eastAsia="Arial" w:hAnsi="Arial" w:cs="Arial"/>
          <w:sz w:val="24"/>
          <w:szCs w:val="24"/>
        </w:rPr>
      </w:pPr>
      <w:r w:rsidRPr="00520F00">
        <w:rPr>
          <w:rFonts w:ascii="Arial" w:eastAsia="Arial" w:hAnsi="Arial" w:cs="Arial"/>
          <w:bCs/>
          <w:sz w:val="24"/>
          <w:szCs w:val="24"/>
        </w:rPr>
        <w:t>5</w:t>
      </w:r>
      <w:r w:rsidR="73FFBF72" w:rsidRPr="00520F00">
        <w:rPr>
          <w:rFonts w:ascii="Arial" w:eastAsia="Arial" w:hAnsi="Arial" w:cs="Arial"/>
          <w:bCs/>
          <w:sz w:val="24"/>
          <w:szCs w:val="24"/>
        </w:rPr>
        <w:t>.Wycieczki mogą przyjąć następujące formy:</w:t>
      </w:r>
    </w:p>
    <w:p w:rsidR="141B5897" w:rsidRDefault="73FFBF72" w:rsidP="28930CC8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FD4ED7">
        <w:rPr>
          <w:rFonts w:ascii="Arial" w:eastAsia="Arial" w:hAnsi="Arial" w:cs="Arial"/>
          <w:sz w:val="24"/>
          <w:szCs w:val="24"/>
        </w:rPr>
        <w:t>wycieczki przedmiotowe</w:t>
      </w:r>
      <w:r w:rsidRPr="28930CC8">
        <w:rPr>
          <w:rFonts w:ascii="Arial" w:eastAsia="Arial" w:hAnsi="Arial" w:cs="Arial"/>
          <w:sz w:val="24"/>
          <w:szCs w:val="24"/>
        </w:rPr>
        <w:t xml:space="preserve"> - inicjowane i organizowane przez nauczycieliposzczególnych przedmiotów w celu uzupełnienia lub poszerzenia programunauczania, w ramach danego przedmiotu lub przedmiotów pokrewnych;</w:t>
      </w:r>
    </w:p>
    <w:p w:rsidR="2196373B" w:rsidRDefault="73FFBF72" w:rsidP="28930CC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D4ED7">
        <w:rPr>
          <w:rFonts w:ascii="Arial" w:eastAsia="Arial" w:hAnsi="Arial" w:cs="Arial"/>
          <w:sz w:val="24"/>
          <w:szCs w:val="24"/>
        </w:rPr>
        <w:t>wycieczki krajoznawczo-turystyczne o charakterze interdyscyplinarnym</w:t>
      </w:r>
      <w:r w:rsidRPr="28930CC8">
        <w:rPr>
          <w:rFonts w:ascii="Arial" w:eastAsia="Arial" w:hAnsi="Arial" w:cs="Arial"/>
          <w:sz w:val="24"/>
          <w:szCs w:val="24"/>
        </w:rPr>
        <w:t xml:space="preserve"> -niewymagające od uczestników szczególnego przygotowania kondycyjnegoi specjalistycznego, organizowane w celu nabywania wiedzy o otaczającymśrodowisku i umiejętności zastosowania tej wiedzy w praktyce;</w:t>
      </w:r>
    </w:p>
    <w:p w:rsidR="2507CF87" w:rsidRDefault="73FFBF72" w:rsidP="28930CC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D4ED7">
        <w:rPr>
          <w:rFonts w:ascii="Arial" w:eastAsia="Arial" w:hAnsi="Arial" w:cs="Arial"/>
          <w:sz w:val="24"/>
          <w:szCs w:val="24"/>
        </w:rPr>
        <w:t>specjalistyczne wycieczki krajoznawczo-turystyczne</w:t>
      </w:r>
      <w:r w:rsidRPr="28930CC8">
        <w:rPr>
          <w:rFonts w:ascii="Arial" w:eastAsia="Arial" w:hAnsi="Arial" w:cs="Arial"/>
          <w:sz w:val="24"/>
          <w:szCs w:val="24"/>
        </w:rPr>
        <w:t>, w których udział wymagaod uczestników przygotowania kondycyjnego, sprawnościowego i umiejętnościspecjalistycznych, w tym posługiwania się sprzętem specjalistycznym, a programwycieczki przewiduje intensywną aktywność turystyczną, fizyczną lubdługodystansowość na szlakach turystycznych</w:t>
      </w:r>
      <w:r w:rsidR="206D531E" w:rsidRPr="28930CC8">
        <w:rPr>
          <w:rFonts w:ascii="Arial" w:eastAsia="Arial" w:hAnsi="Arial" w:cs="Arial"/>
          <w:sz w:val="24"/>
          <w:szCs w:val="24"/>
        </w:rPr>
        <w:t>;</w:t>
      </w:r>
    </w:p>
    <w:p w:rsidR="2B6DC34E" w:rsidRPr="00FD4ED7" w:rsidRDefault="6B696C0F" w:rsidP="28930CC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D4ED7">
        <w:rPr>
          <w:rFonts w:ascii="Arial" w:eastAsia="Arial" w:hAnsi="Arial" w:cs="Arial"/>
          <w:sz w:val="24"/>
          <w:szCs w:val="24"/>
        </w:rPr>
        <w:t>imprezy krajoznawczo – turystyczne</w:t>
      </w:r>
      <w:r w:rsidRPr="28930CC8">
        <w:rPr>
          <w:rFonts w:ascii="Arial" w:eastAsia="Arial" w:hAnsi="Arial" w:cs="Arial"/>
          <w:sz w:val="24"/>
          <w:szCs w:val="24"/>
        </w:rPr>
        <w:t>, takie jak biwaki, rajdy, turnieje, konkursy</w:t>
      </w:r>
      <w:r w:rsidR="76B132CF" w:rsidRPr="28930CC8">
        <w:rPr>
          <w:rFonts w:ascii="Arial" w:eastAsia="Arial" w:hAnsi="Arial" w:cs="Arial"/>
          <w:sz w:val="24"/>
          <w:szCs w:val="24"/>
        </w:rPr>
        <w:t xml:space="preserve"> itp.</w:t>
      </w:r>
      <w:r w:rsidR="7A03DA53" w:rsidRPr="28930CC8">
        <w:rPr>
          <w:rFonts w:ascii="Arial" w:eastAsia="Arial" w:hAnsi="Arial" w:cs="Arial"/>
          <w:sz w:val="24"/>
          <w:szCs w:val="24"/>
        </w:rPr>
        <w:t>;</w:t>
      </w:r>
    </w:p>
    <w:p w:rsidR="409950BA" w:rsidRDefault="7AD9D9ED" w:rsidP="28930CC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D4ED7">
        <w:rPr>
          <w:rFonts w:ascii="Arial" w:eastAsia="Arial" w:hAnsi="Arial" w:cs="Arial"/>
          <w:sz w:val="24"/>
          <w:szCs w:val="24"/>
        </w:rPr>
        <w:t>imprezy wyjazdowe - związane z realizacją programu nauczania</w:t>
      </w:r>
      <w:r w:rsidRPr="28930CC8">
        <w:rPr>
          <w:rFonts w:ascii="Arial" w:eastAsia="Arial" w:hAnsi="Arial" w:cs="Arial"/>
          <w:sz w:val="24"/>
          <w:szCs w:val="24"/>
        </w:rPr>
        <w:t>, takiejak</w:t>
      </w:r>
      <w:r w:rsidR="20ECC9D3" w:rsidRPr="28930CC8">
        <w:rPr>
          <w:rFonts w:ascii="Arial" w:eastAsia="Arial" w:hAnsi="Arial" w:cs="Arial"/>
          <w:sz w:val="24"/>
          <w:szCs w:val="24"/>
        </w:rPr>
        <w:t xml:space="preserve">: zawody sportowe, zielone szkoły, </w:t>
      </w:r>
      <w:r w:rsidR="003F3C6C" w:rsidRPr="28930CC8">
        <w:rPr>
          <w:rFonts w:ascii="Arial" w:eastAsia="Arial" w:hAnsi="Arial" w:cs="Arial"/>
          <w:sz w:val="24"/>
          <w:szCs w:val="24"/>
        </w:rPr>
        <w:t>szkoły zimowe, szkoły ekologiczne – zwane dalej “imprezami”.</w:t>
      </w:r>
    </w:p>
    <w:p w:rsidR="003F3C6C" w:rsidRDefault="003F3C6C" w:rsidP="409950BA">
      <w:pPr>
        <w:rPr>
          <w:rFonts w:ascii="Arial" w:eastAsia="Arial" w:hAnsi="Arial" w:cs="Arial"/>
          <w:sz w:val="24"/>
          <w:szCs w:val="24"/>
        </w:rPr>
      </w:pPr>
      <w:r w:rsidRPr="00520F00">
        <w:rPr>
          <w:rFonts w:ascii="Arial" w:eastAsia="Arial" w:hAnsi="Arial" w:cs="Arial"/>
          <w:bCs/>
          <w:sz w:val="24"/>
          <w:szCs w:val="24"/>
        </w:rPr>
        <w:t>6</w:t>
      </w:r>
      <w:r w:rsidR="73FFBF72" w:rsidRPr="00520F00">
        <w:rPr>
          <w:rFonts w:ascii="Arial" w:eastAsia="Arial" w:hAnsi="Arial" w:cs="Arial"/>
          <w:bCs/>
          <w:sz w:val="24"/>
          <w:szCs w:val="24"/>
        </w:rPr>
        <w:t>.</w:t>
      </w:r>
      <w:r w:rsidR="73FFBF72" w:rsidRPr="28930CC8">
        <w:rPr>
          <w:rFonts w:ascii="Arial" w:eastAsia="Arial" w:hAnsi="Arial" w:cs="Arial"/>
          <w:sz w:val="24"/>
          <w:szCs w:val="24"/>
        </w:rPr>
        <w:t xml:space="preserve"> Organizację i program wycieczek dostosowuje się do wieku, zainteresowań i potrzebuczniów, ich stanu zdrowia, sprawności fizycznej, stopnia przygotowaniai umiejętności.</w:t>
      </w:r>
    </w:p>
    <w:p w:rsidR="329B26F7" w:rsidRDefault="329B26F7" w:rsidP="409950BA">
      <w:pPr>
        <w:rPr>
          <w:rFonts w:ascii="Arial" w:eastAsia="Arial" w:hAnsi="Arial" w:cs="Arial"/>
          <w:sz w:val="24"/>
          <w:szCs w:val="24"/>
        </w:rPr>
      </w:pPr>
      <w:r w:rsidRPr="00520F00">
        <w:rPr>
          <w:rFonts w:ascii="Arial" w:eastAsia="Arial" w:hAnsi="Arial" w:cs="Arial"/>
          <w:bCs/>
          <w:sz w:val="24"/>
          <w:szCs w:val="24"/>
        </w:rPr>
        <w:t>7</w:t>
      </w:r>
      <w:r w:rsidR="73FFBF72" w:rsidRPr="00520F00">
        <w:rPr>
          <w:rFonts w:ascii="Arial" w:eastAsia="Arial" w:hAnsi="Arial" w:cs="Arial"/>
          <w:bCs/>
          <w:sz w:val="24"/>
          <w:szCs w:val="24"/>
        </w:rPr>
        <w:t>.</w:t>
      </w:r>
      <w:r w:rsidR="73FFBF72" w:rsidRPr="28930CC8">
        <w:rPr>
          <w:rFonts w:ascii="Arial" w:eastAsia="Arial" w:hAnsi="Arial" w:cs="Arial"/>
          <w:sz w:val="24"/>
          <w:szCs w:val="24"/>
        </w:rPr>
        <w:t xml:space="preserve"> W wycieczkach nie mogą brać udziału uczniowie, którzy posiadają w tym względzieokreślone przeciwwskazania lekarskie</w:t>
      </w:r>
      <w:r w:rsidR="43E4324B" w:rsidRPr="28930CC8">
        <w:rPr>
          <w:rFonts w:ascii="Arial" w:eastAsia="Arial" w:hAnsi="Arial" w:cs="Arial"/>
          <w:sz w:val="24"/>
          <w:szCs w:val="24"/>
        </w:rPr>
        <w:t xml:space="preserve"> (jedynie pod opieką rodzica lub opiekuna prawnego)</w:t>
      </w:r>
      <w:r w:rsidR="00D5532C">
        <w:rPr>
          <w:rFonts w:ascii="Arial" w:eastAsia="Arial" w:hAnsi="Arial" w:cs="Arial"/>
          <w:sz w:val="24"/>
          <w:szCs w:val="24"/>
        </w:rPr>
        <w:t>.</w:t>
      </w:r>
    </w:p>
    <w:p w:rsidR="1212C948" w:rsidRDefault="1212C948" w:rsidP="409950BA">
      <w:pPr>
        <w:rPr>
          <w:rFonts w:ascii="Arial" w:eastAsia="Arial" w:hAnsi="Arial" w:cs="Arial"/>
          <w:sz w:val="24"/>
          <w:szCs w:val="24"/>
        </w:rPr>
      </w:pPr>
      <w:r w:rsidRPr="00520F00">
        <w:rPr>
          <w:rFonts w:ascii="Arial" w:eastAsia="Arial" w:hAnsi="Arial" w:cs="Arial"/>
          <w:bCs/>
          <w:sz w:val="24"/>
          <w:szCs w:val="24"/>
        </w:rPr>
        <w:lastRenderedPageBreak/>
        <w:t>8.</w:t>
      </w:r>
      <w:r w:rsidR="569A12BB" w:rsidRPr="28930CC8">
        <w:rPr>
          <w:rFonts w:ascii="Arial" w:eastAsia="Arial" w:hAnsi="Arial" w:cs="Arial"/>
          <w:sz w:val="24"/>
          <w:szCs w:val="24"/>
        </w:rPr>
        <w:t>Organizacja wycieczek szkolnych i imprez wynika z rocznego planu pracy szkoły</w:t>
      </w:r>
      <w:r w:rsidR="48D37924" w:rsidRPr="28930CC8">
        <w:rPr>
          <w:rFonts w:ascii="Arial" w:eastAsia="Arial" w:hAnsi="Arial" w:cs="Arial"/>
          <w:sz w:val="24"/>
          <w:szCs w:val="24"/>
        </w:rPr>
        <w:t>,</w:t>
      </w:r>
      <w:r w:rsidR="569A12BB" w:rsidRPr="28930CC8">
        <w:rPr>
          <w:rFonts w:ascii="Arial" w:eastAsia="Arial" w:hAnsi="Arial" w:cs="Arial"/>
          <w:sz w:val="24"/>
          <w:szCs w:val="24"/>
        </w:rPr>
        <w:t>oraz w przypadku wycieczek przedmio</w:t>
      </w:r>
      <w:r w:rsidR="1DC958B2" w:rsidRPr="28930CC8">
        <w:rPr>
          <w:rFonts w:ascii="Arial" w:eastAsia="Arial" w:hAnsi="Arial" w:cs="Arial"/>
          <w:sz w:val="24"/>
          <w:szCs w:val="24"/>
        </w:rPr>
        <w:t>towych, z nauczycielskich planów dydaktycznych.</w:t>
      </w:r>
    </w:p>
    <w:p w:rsidR="60EF9805" w:rsidRDefault="60EF9805" w:rsidP="409950BA">
      <w:pPr>
        <w:rPr>
          <w:rFonts w:ascii="Arial" w:eastAsia="Arial" w:hAnsi="Arial" w:cs="Arial"/>
          <w:sz w:val="24"/>
          <w:szCs w:val="24"/>
        </w:rPr>
      </w:pPr>
      <w:r w:rsidRPr="00520F00">
        <w:rPr>
          <w:rFonts w:ascii="Arial" w:eastAsia="Arial" w:hAnsi="Arial" w:cs="Arial"/>
          <w:bCs/>
          <w:sz w:val="24"/>
          <w:szCs w:val="24"/>
        </w:rPr>
        <w:t>9.</w:t>
      </w:r>
      <w:r w:rsidRPr="28930CC8">
        <w:rPr>
          <w:rFonts w:ascii="Arial" w:eastAsia="Arial" w:hAnsi="Arial" w:cs="Arial"/>
          <w:sz w:val="24"/>
          <w:szCs w:val="24"/>
        </w:rPr>
        <w:t xml:space="preserve"> Wycieczki i imprezy </w:t>
      </w:r>
      <w:r w:rsidR="192DE6D3" w:rsidRPr="28930CC8">
        <w:rPr>
          <w:rFonts w:ascii="Arial" w:eastAsia="Arial" w:hAnsi="Arial" w:cs="Arial"/>
          <w:sz w:val="24"/>
          <w:szCs w:val="24"/>
        </w:rPr>
        <w:t>krajoznawczo – turystyczne powinny być organizowane w miarę możliwości w czasie wolnym od zajęć lekcyjnych</w:t>
      </w:r>
      <w:r w:rsidR="3D07A2DF" w:rsidRPr="28930CC8">
        <w:rPr>
          <w:rFonts w:ascii="Arial" w:eastAsia="Arial" w:hAnsi="Arial" w:cs="Arial"/>
          <w:sz w:val="24"/>
          <w:szCs w:val="24"/>
        </w:rPr>
        <w:t xml:space="preserve"> według harmonogramu:</w:t>
      </w:r>
    </w:p>
    <w:p w:rsidR="0218BFDF" w:rsidRDefault="3D07A2DF" w:rsidP="28930CC8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28930CC8">
        <w:rPr>
          <w:rFonts w:ascii="Arial" w:eastAsia="Arial" w:hAnsi="Arial" w:cs="Arial"/>
          <w:sz w:val="24"/>
          <w:szCs w:val="24"/>
        </w:rPr>
        <w:t>wycieczki i imprezy krajoznawczo – turystyczne i turystyki kwalifikowanej organizowane</w:t>
      </w:r>
      <w:r w:rsidR="1677B136" w:rsidRPr="28930CC8">
        <w:rPr>
          <w:rFonts w:ascii="Arial" w:eastAsia="Arial" w:hAnsi="Arial" w:cs="Arial"/>
          <w:sz w:val="24"/>
          <w:szCs w:val="24"/>
        </w:rPr>
        <w:t xml:space="preserve"> w miesiącach: wrzesień - październik, kwiecień - maj </w:t>
      </w:r>
      <w:r w:rsidR="1677B136" w:rsidRPr="00363F2C">
        <w:rPr>
          <w:rFonts w:ascii="Arial" w:eastAsia="Arial" w:hAnsi="Arial" w:cs="Arial"/>
          <w:sz w:val="24"/>
          <w:szCs w:val="24"/>
        </w:rPr>
        <w:t>(z</w:t>
      </w:r>
      <w:r w:rsidR="1677B136" w:rsidRPr="00D5532C">
        <w:rPr>
          <w:rFonts w:ascii="Arial" w:eastAsia="Arial" w:hAnsi="Arial" w:cs="Arial"/>
          <w:sz w:val="24"/>
          <w:szCs w:val="24"/>
        </w:rPr>
        <w:t>wyłączeniem ostatniego t</w:t>
      </w:r>
      <w:r w:rsidR="0879B4D9" w:rsidRPr="00D5532C">
        <w:rPr>
          <w:rFonts w:ascii="Arial" w:eastAsia="Arial" w:hAnsi="Arial" w:cs="Arial"/>
          <w:sz w:val="24"/>
          <w:szCs w:val="24"/>
        </w:rPr>
        <w:t>ygodnia maja</w:t>
      </w:r>
      <w:r w:rsidR="00520F00" w:rsidRPr="00D5532C">
        <w:rPr>
          <w:rFonts w:ascii="Arial" w:eastAsia="Arial" w:hAnsi="Arial" w:cs="Arial"/>
          <w:sz w:val="24"/>
          <w:szCs w:val="24"/>
        </w:rPr>
        <w:t>, w którym zaplanowany jest egzamin ósmoklasisty</w:t>
      </w:r>
      <w:r w:rsidR="0879B4D9" w:rsidRPr="00D5532C">
        <w:rPr>
          <w:rFonts w:ascii="Arial" w:eastAsia="Arial" w:hAnsi="Arial" w:cs="Arial"/>
          <w:sz w:val="24"/>
          <w:szCs w:val="24"/>
        </w:rPr>
        <w:t>);</w:t>
      </w:r>
      <w:r w:rsidR="0879B4D9" w:rsidRPr="28930CC8">
        <w:rPr>
          <w:rFonts w:ascii="Arial" w:eastAsia="Arial" w:hAnsi="Arial" w:cs="Arial"/>
          <w:sz w:val="24"/>
          <w:szCs w:val="24"/>
        </w:rPr>
        <w:t xml:space="preserve"> w tym biwaki (w szczególnie uzasadnionych przypadkach w piątek, sobotę i niedzielę w innym term</w:t>
      </w:r>
      <w:r w:rsidR="4D00FE4C" w:rsidRPr="28930CC8">
        <w:rPr>
          <w:rFonts w:ascii="Arial" w:eastAsia="Arial" w:hAnsi="Arial" w:cs="Arial"/>
          <w:sz w:val="24"/>
          <w:szCs w:val="24"/>
        </w:rPr>
        <w:t>inie);</w:t>
      </w:r>
    </w:p>
    <w:p w:rsidR="0F97ED52" w:rsidRDefault="4D00FE4C" w:rsidP="28930CC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28930CC8">
        <w:rPr>
          <w:rFonts w:ascii="Arial" w:eastAsia="Arial" w:hAnsi="Arial" w:cs="Arial"/>
          <w:sz w:val="24"/>
          <w:szCs w:val="24"/>
        </w:rPr>
        <w:t>wycieczki przedmiotowe – w ciągu całego roku szkolnego.</w:t>
      </w:r>
    </w:p>
    <w:p w:rsidR="110B45FC" w:rsidRDefault="110B45FC" w:rsidP="409950BA">
      <w:pPr>
        <w:rPr>
          <w:rFonts w:ascii="Arial" w:eastAsia="Arial" w:hAnsi="Arial" w:cs="Arial"/>
          <w:sz w:val="24"/>
          <w:szCs w:val="24"/>
        </w:rPr>
      </w:pPr>
      <w:r w:rsidRPr="00562FD4">
        <w:rPr>
          <w:rFonts w:ascii="Arial" w:eastAsia="Arial" w:hAnsi="Arial" w:cs="Arial"/>
          <w:bCs/>
          <w:sz w:val="24"/>
          <w:szCs w:val="24"/>
        </w:rPr>
        <w:t>10.</w:t>
      </w:r>
      <w:r w:rsidRPr="28930CC8">
        <w:rPr>
          <w:rFonts w:ascii="Arial" w:eastAsia="Arial" w:hAnsi="Arial" w:cs="Arial"/>
          <w:sz w:val="24"/>
          <w:szCs w:val="24"/>
        </w:rPr>
        <w:t xml:space="preserve"> Ilekroć w dalszej części Regulaminu jest mowa o wycieczce należy przez to rozumieć także pozostałe formy </w:t>
      </w:r>
      <w:r w:rsidR="23BAD706" w:rsidRPr="28930CC8">
        <w:rPr>
          <w:rFonts w:ascii="Arial" w:eastAsia="Arial" w:hAnsi="Arial" w:cs="Arial"/>
          <w:sz w:val="24"/>
          <w:szCs w:val="24"/>
        </w:rPr>
        <w:t>turystyki i krajoznawstwa określone w punkcie 5.</w:t>
      </w:r>
    </w:p>
    <w:p w:rsidR="409950BA" w:rsidRDefault="409950BA" w:rsidP="409950BA">
      <w:pPr>
        <w:rPr>
          <w:rFonts w:ascii="Arial" w:eastAsia="Arial" w:hAnsi="Arial" w:cs="Arial"/>
          <w:sz w:val="24"/>
          <w:szCs w:val="24"/>
        </w:rPr>
      </w:pPr>
    </w:p>
    <w:p w:rsidR="4C95E1A2" w:rsidRDefault="73FFBF72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2.</w:t>
      </w:r>
      <w:r w:rsidR="4C95E1A2"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ORGANIZACJA WYCIECZEK</w:t>
      </w:r>
    </w:p>
    <w:p w:rsidR="4C95E1A2" w:rsidRDefault="4C95E1A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Dyrektor szkoły wyznacza kierownika wycieczki.</w:t>
      </w:r>
    </w:p>
    <w:p w:rsidR="4C95E1A2" w:rsidRDefault="4C95E1A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2.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Osobą odpowiedzialną za organizację oraz za prawidłowy i bezpieczny przebie</w:t>
      </w:r>
      <w:r w:rsidR="00C41B6A">
        <w:rPr>
          <w:rFonts w:ascii="Arial" w:eastAsia="Arial" w:hAnsi="Arial" w:cs="Arial"/>
          <w:color w:val="000000" w:themeColor="text1"/>
          <w:sz w:val="24"/>
          <w:szCs w:val="24"/>
        </w:rPr>
        <w:t xml:space="preserve">g 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wycieczki jest kierownik wycieczki.</w:t>
      </w:r>
    </w:p>
    <w:p w:rsidR="4C95E1A2" w:rsidRDefault="4C95E1A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Kierownik wycieczki, najpóźniej na tydzień przed planowaną wycieczką, informujedyrektora szkoły o jej założeniach organizacyjnych (w przypadku wycieczk</w:t>
      </w:r>
      <w:r w:rsidR="00C41B6A">
        <w:rPr>
          <w:rFonts w:ascii="Arial" w:eastAsia="Arial" w:hAnsi="Arial" w:cs="Arial"/>
          <w:color w:val="000000" w:themeColor="text1"/>
          <w:sz w:val="24"/>
          <w:szCs w:val="24"/>
        </w:rPr>
        <w:t xml:space="preserve">i 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zagranicznej trzy tygodnie wcześniej)</w:t>
      </w:r>
      <w:r w:rsidR="434AA3D9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oraz przedstawia dyrektorowi do zatwierdzenia kompletną kartę wycieczki wraz z listą uczestników wycieczki.</w:t>
      </w:r>
      <w:r w:rsidR="23B752A8" w:rsidRPr="28930CC8">
        <w:rPr>
          <w:rFonts w:ascii="Arial" w:eastAsia="Arial" w:hAnsi="Arial" w:cs="Arial"/>
          <w:color w:val="000000" w:themeColor="text1"/>
          <w:sz w:val="24"/>
          <w:szCs w:val="24"/>
        </w:rPr>
        <w:t>Opóźnienie w przedstawieniu lub brak wymaganych dokumentów mogą być przyczyną nieudzielenia zgody</w:t>
      </w:r>
      <w:r w:rsidR="1A2BBDFD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na przeprowadzenie wycieczki.</w:t>
      </w:r>
    </w:p>
    <w:p w:rsidR="4C95E1A2" w:rsidRPr="00562FD4" w:rsidRDefault="4C95E1A2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4. D</w:t>
      </w:r>
      <w:r w:rsidR="6DC70F77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okumentacja wycieczki zawiera:</w:t>
      </w:r>
    </w:p>
    <w:p w:rsidR="7653F75A" w:rsidRDefault="6DC70F77" w:rsidP="28930CC8">
      <w:pPr>
        <w:pStyle w:val="Akapitzlist"/>
        <w:numPr>
          <w:ilvl w:val="0"/>
          <w:numId w:val="12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program wycieczki,</w:t>
      </w:r>
    </w:p>
    <w:p w:rsidR="29FFA9E4" w:rsidRDefault="6DC70F77" w:rsidP="28930CC8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kartę wycieczki z jej harmonogramem i preliminarzem (w dwóch egzemplarzach),</w:t>
      </w:r>
    </w:p>
    <w:p w:rsidR="47B20046" w:rsidRDefault="6DC70F77" w:rsidP="28930CC8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listę uczestników wycieczki (w dwóch egzemplarzach),</w:t>
      </w:r>
    </w:p>
    <w:p w:rsidR="73B27673" w:rsidRDefault="6DC70F77" w:rsidP="28930CC8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pisemne zgody rodziców lub opiekunów prawnych (z wyjątkiem wy</w:t>
      </w:r>
      <w:r w:rsidR="54731340" w:rsidRPr="28930CC8">
        <w:rPr>
          <w:rFonts w:ascii="Arial" w:eastAsia="Arial" w:hAnsi="Arial" w:cs="Arial"/>
          <w:color w:val="000000" w:themeColor="text1"/>
          <w:sz w:val="24"/>
          <w:szCs w:val="24"/>
        </w:rPr>
        <w:t>cieczki przedmiotowej odbywającej się w ramach zajęć lekcyjnych),</w:t>
      </w:r>
    </w:p>
    <w:p w:rsidR="376CC80F" w:rsidRDefault="54731340" w:rsidP="28930CC8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regulamin zachowania się uczniów podczas wycieczki,</w:t>
      </w:r>
    </w:p>
    <w:p w:rsidR="230939A5" w:rsidRDefault="54731340" w:rsidP="28930CC8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rozliczenie wycieczki (należy przedłożyć w ciągu dwóch tygodni po zakończeniu wycieczki),</w:t>
      </w:r>
    </w:p>
    <w:p w:rsidR="409950BA" w:rsidRDefault="54731340" w:rsidP="28930CC8">
      <w:pPr>
        <w:pStyle w:val="Akapitzlist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lista uczniów niebiorących udziału w wycieczce.</w:t>
      </w:r>
    </w:p>
    <w:p w:rsidR="409950BA" w:rsidRDefault="54731340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5</w:t>
      </w:r>
      <w:r w:rsidR="4C95E1A2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Zgodę na zorganizowanie wycieczki lub imprezy wyraża dyrektor szkoły lubupoważniony wicedyrektor poprzez podpisanie karty wycieczki i listy uczestników.Podpisane karty i listy pozostają w dokumentacji szkoły.</w:t>
      </w:r>
    </w:p>
    <w:p w:rsidR="385D1D43" w:rsidRDefault="385D1D43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6</w:t>
      </w:r>
      <w:r w:rsidR="4C95E1A2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>W przypadku wycieczki organizowanej za granicą:</w:t>
      </w:r>
    </w:p>
    <w:p w:rsidR="55A669F3" w:rsidRDefault="4C95E1A2" w:rsidP="28930CC8">
      <w:pPr>
        <w:pStyle w:val="Akapitzlist"/>
        <w:numPr>
          <w:ilvl w:val="0"/>
          <w:numId w:val="13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dyrektor szkoły jest obowiązany poinformować organ prowadzący i organ sprawującynadzór pedagogiczny o organizowaniu takiej wycieczki, przekazując kartę wycieczki;dyrektor szkoły nie przekazuje listy uczniów;</w:t>
      </w:r>
    </w:p>
    <w:p w:rsidR="7EAED391" w:rsidRDefault="4C95E1A2" w:rsidP="28930CC8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sz w:val="24"/>
          <w:szCs w:val="24"/>
        </w:rPr>
        <w:t>szkoła ma obowiązek zawrzeć umowę ubezpieczenia od następstw nieszczęśliwychwypadków i kosztów leczenia na rzecz osób biorących udział w wycieczce, o ileobowiązek zawarcia takiej umowy nie wynika z odrębnych przepisów;</w:t>
      </w:r>
    </w:p>
    <w:p w:rsidR="409950BA" w:rsidRDefault="4C95E1A2" w:rsidP="28930CC8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kierownik wycieczki lub co najmniej jeden opiekun wycieczki zna język obcy napoziomie umożliwiającym porozumiewanie się w krajach tranzytowych i krajudocelowym;</w:t>
      </w:r>
    </w:p>
    <w:p w:rsidR="56E28A02" w:rsidRDefault="56E28A02" w:rsidP="28930CC8">
      <w:pPr>
        <w:pStyle w:val="Akapitzlist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organizując wycieczkę zagraniczną należy przestrzegać zasad regulaminu jak w przypadku wycie</w:t>
      </w:r>
      <w:r w:rsidR="1B69D376" w:rsidRPr="28930CC8">
        <w:rPr>
          <w:rFonts w:ascii="Arial" w:eastAsia="Arial" w:hAnsi="Arial" w:cs="Arial"/>
          <w:color w:val="000000" w:themeColor="text1"/>
          <w:sz w:val="24"/>
          <w:szCs w:val="24"/>
        </w:rPr>
        <w:t>czek krajowych.</w:t>
      </w:r>
    </w:p>
    <w:p w:rsidR="4A0B7A67" w:rsidRDefault="4A0B7A67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7</w:t>
      </w:r>
      <w:r w:rsidR="4C95E1A2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Udział uczniów niepełnoletnich w wycieczce wymaga pisemnej zgody rodzic</w:t>
      </w:r>
      <w:r w:rsidR="3CCF6A1F" w:rsidRPr="28930CC8">
        <w:rPr>
          <w:rFonts w:ascii="Arial" w:eastAsia="Arial" w:hAnsi="Arial" w:cs="Arial"/>
          <w:color w:val="000000" w:themeColor="text1"/>
          <w:sz w:val="24"/>
          <w:szCs w:val="24"/>
        </w:rPr>
        <w:t>ów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lu</w:t>
      </w:r>
      <w:r w:rsidR="273F9B82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b 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>opiekun</w:t>
      </w:r>
      <w:r w:rsidR="429E2A8C" w:rsidRPr="28930CC8">
        <w:rPr>
          <w:rFonts w:ascii="Arial" w:eastAsia="Arial" w:hAnsi="Arial" w:cs="Arial"/>
          <w:color w:val="000000" w:themeColor="text1"/>
          <w:sz w:val="24"/>
          <w:szCs w:val="24"/>
        </w:rPr>
        <w:t>ów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prawn</w:t>
      </w:r>
      <w:r w:rsidR="07092926" w:rsidRPr="28930CC8">
        <w:rPr>
          <w:rFonts w:ascii="Arial" w:eastAsia="Arial" w:hAnsi="Arial" w:cs="Arial"/>
          <w:color w:val="000000" w:themeColor="text1"/>
          <w:sz w:val="24"/>
          <w:szCs w:val="24"/>
        </w:rPr>
        <w:t>ych</w:t>
      </w:r>
      <w:r w:rsidR="4C95E1A2" w:rsidRPr="28930C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42956F7B" w:rsidRDefault="42956F7B" w:rsidP="0BD3942A">
      <w:pPr>
        <w:rPr>
          <w:rFonts w:ascii="Arial" w:eastAsia="Arial" w:hAnsi="Arial" w:cs="Arial"/>
          <w:color w:val="4472C4" w:themeColor="accen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8</w:t>
      </w:r>
      <w:r w:rsidR="4C95E1A2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4C95E1A2"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 Uczniowie, którzy nie uczestniczą w wycieczce klasowej organizowanej w dniach zajęćszkolnych, mają obowiązek udziału w zajęciach z klasą wskazaną przez dyrektoraszkoły. </w:t>
      </w:r>
      <w:r w:rsidR="4C95E1A2" w:rsidRPr="0BD3942A">
        <w:rPr>
          <w:rFonts w:ascii="Arial" w:eastAsia="Arial" w:hAnsi="Arial" w:cs="Arial"/>
          <w:sz w:val="24"/>
          <w:szCs w:val="24"/>
        </w:rPr>
        <w:t xml:space="preserve">Kierownik wycieczki zobowiązany jest do sporządzenia listy uczniówpozostających w szkole i przekazania </w:t>
      </w:r>
      <w:proofErr w:type="spellStart"/>
      <w:r w:rsidR="4C95E1A2" w:rsidRPr="0BD3942A">
        <w:rPr>
          <w:rFonts w:ascii="Arial" w:eastAsia="Arial" w:hAnsi="Arial" w:cs="Arial"/>
          <w:sz w:val="24"/>
          <w:szCs w:val="24"/>
        </w:rPr>
        <w:t>jej</w:t>
      </w:r>
      <w:r w:rsidR="4C95E1A2" w:rsidRPr="00D5532C">
        <w:rPr>
          <w:rFonts w:ascii="Arial" w:eastAsia="Arial" w:hAnsi="Arial" w:cs="Arial"/>
          <w:sz w:val="24"/>
          <w:szCs w:val="24"/>
        </w:rPr>
        <w:t>za</w:t>
      </w:r>
      <w:proofErr w:type="spellEnd"/>
      <w:r w:rsidR="4C95E1A2" w:rsidRPr="00D5532C">
        <w:rPr>
          <w:rFonts w:ascii="Arial" w:eastAsia="Arial" w:hAnsi="Arial" w:cs="Arial"/>
          <w:sz w:val="24"/>
          <w:szCs w:val="24"/>
        </w:rPr>
        <w:t xml:space="preserve"> pomocą </w:t>
      </w:r>
      <w:proofErr w:type="spellStart"/>
      <w:r w:rsidR="4C95E1A2" w:rsidRPr="00D5532C">
        <w:rPr>
          <w:rFonts w:ascii="Arial" w:eastAsia="Arial" w:hAnsi="Arial" w:cs="Arial"/>
          <w:sz w:val="24"/>
          <w:szCs w:val="24"/>
        </w:rPr>
        <w:t>systemu</w:t>
      </w:r>
      <w:r w:rsidR="56C33DB7" w:rsidRPr="00D5532C">
        <w:rPr>
          <w:rFonts w:ascii="Arial" w:eastAsia="Arial" w:hAnsi="Arial" w:cs="Arial"/>
          <w:sz w:val="24"/>
          <w:szCs w:val="24"/>
        </w:rPr>
        <w:t>Vulcan</w:t>
      </w:r>
      <w:r w:rsidR="00D5532C">
        <w:rPr>
          <w:rFonts w:ascii="Arial" w:eastAsia="Arial" w:hAnsi="Arial" w:cs="Arial"/>
          <w:sz w:val="24"/>
          <w:szCs w:val="24"/>
        </w:rPr>
        <w:t>wice</w:t>
      </w:r>
      <w:r w:rsidR="4C95E1A2" w:rsidRPr="0BD3942A">
        <w:rPr>
          <w:rFonts w:ascii="Arial" w:eastAsia="Arial" w:hAnsi="Arial" w:cs="Arial"/>
          <w:sz w:val="24"/>
          <w:szCs w:val="24"/>
        </w:rPr>
        <w:t>dyrektorowi</w:t>
      </w:r>
      <w:proofErr w:type="spellEnd"/>
      <w:r w:rsidR="4C95E1A2" w:rsidRPr="0BD394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C95E1A2" w:rsidRPr="0BD3942A">
        <w:rPr>
          <w:rFonts w:ascii="Arial" w:eastAsia="Arial" w:hAnsi="Arial" w:cs="Arial"/>
          <w:sz w:val="24"/>
          <w:szCs w:val="24"/>
        </w:rPr>
        <w:t>szkołyoraz</w:t>
      </w:r>
      <w:proofErr w:type="spellEnd"/>
      <w:r w:rsidR="4C95E1A2" w:rsidRPr="0BD3942A">
        <w:rPr>
          <w:rFonts w:ascii="Arial" w:eastAsia="Arial" w:hAnsi="Arial" w:cs="Arial"/>
          <w:sz w:val="24"/>
          <w:szCs w:val="24"/>
        </w:rPr>
        <w:t xml:space="preserve"> nauczycielom prowadzącym zajęcia w tej klasie.</w:t>
      </w:r>
    </w:p>
    <w:p w:rsidR="10F17D83" w:rsidRPr="00D5532C" w:rsidRDefault="10F17D83" w:rsidP="7EB7900A">
      <w:pPr>
        <w:rPr>
          <w:rFonts w:ascii="Arial" w:eastAsia="Arial" w:hAnsi="Arial" w:cs="Arial"/>
          <w:sz w:val="24"/>
          <w:szCs w:val="24"/>
        </w:rPr>
      </w:pPr>
      <w:r w:rsidRPr="009D0B38">
        <w:rPr>
          <w:rFonts w:ascii="Arial" w:eastAsia="Arial" w:hAnsi="Arial" w:cs="Arial"/>
          <w:sz w:val="24"/>
          <w:szCs w:val="24"/>
        </w:rPr>
        <w:t>9</w:t>
      </w:r>
      <w:r w:rsidR="4C95E1A2" w:rsidRPr="009D0B38">
        <w:rPr>
          <w:rFonts w:ascii="Arial" w:eastAsia="Arial" w:hAnsi="Arial" w:cs="Arial"/>
          <w:sz w:val="24"/>
          <w:szCs w:val="24"/>
        </w:rPr>
        <w:t>. Jeden oddział</w:t>
      </w:r>
      <w:r w:rsidR="4C95E1A2" w:rsidRPr="00D5532C">
        <w:rPr>
          <w:rFonts w:ascii="Arial" w:eastAsia="Arial" w:hAnsi="Arial" w:cs="Arial"/>
          <w:sz w:val="24"/>
          <w:szCs w:val="24"/>
        </w:rPr>
        <w:t xml:space="preserve"> klasowy na organizację wycieczek </w:t>
      </w:r>
      <w:r w:rsidR="00C478F5" w:rsidRPr="00D5532C">
        <w:rPr>
          <w:rFonts w:ascii="Arial" w:eastAsia="Arial" w:hAnsi="Arial" w:cs="Arial"/>
          <w:sz w:val="24"/>
          <w:szCs w:val="24"/>
        </w:rPr>
        <w:t xml:space="preserve">turystyczno – krajoznawczych </w:t>
      </w:r>
      <w:r w:rsidR="4C95E1A2" w:rsidRPr="00D5532C">
        <w:rPr>
          <w:rFonts w:ascii="Arial" w:eastAsia="Arial" w:hAnsi="Arial" w:cs="Arial"/>
          <w:sz w:val="24"/>
          <w:szCs w:val="24"/>
        </w:rPr>
        <w:t>może przeznaczyć maksymalnie pięćdni lekcyjnych w roku szkolnym.</w:t>
      </w:r>
    </w:p>
    <w:p w:rsidR="6281B3F4" w:rsidRDefault="6281B3F4" w:rsidP="7EB7900A">
      <w:r w:rsidRPr="00562FD4">
        <w:rPr>
          <w:rFonts w:ascii="Arial" w:eastAsia="Arial" w:hAnsi="Arial" w:cs="Arial"/>
          <w:bCs/>
          <w:sz w:val="24"/>
          <w:szCs w:val="24"/>
        </w:rPr>
        <w:t>10.</w:t>
      </w:r>
      <w:r w:rsidRPr="7EB7900A">
        <w:rPr>
          <w:rFonts w:ascii="Arial" w:eastAsia="Arial" w:hAnsi="Arial" w:cs="Arial"/>
          <w:sz w:val="24"/>
          <w:szCs w:val="24"/>
        </w:rPr>
        <w:t xml:space="preserve"> W przypadku realizacji innowacji pedagogicznej ilość wycieczek może ulec zwiększeniu.</w:t>
      </w:r>
    </w:p>
    <w:p w:rsidR="4C95E1A2" w:rsidRDefault="4C95E1A2" w:rsidP="7EB7900A">
      <w:pPr>
        <w:rPr>
          <w:rFonts w:ascii="Arial" w:eastAsia="Arial" w:hAnsi="Arial" w:cs="Arial"/>
          <w:color w:val="4472C4" w:themeColor="accent1"/>
          <w:sz w:val="24"/>
          <w:szCs w:val="24"/>
        </w:rPr>
      </w:pPr>
      <w:r w:rsidRPr="00562FD4">
        <w:rPr>
          <w:rFonts w:ascii="Arial" w:eastAsia="Arial" w:hAnsi="Arial" w:cs="Arial"/>
          <w:bCs/>
          <w:sz w:val="24"/>
          <w:szCs w:val="24"/>
        </w:rPr>
        <w:t>1</w:t>
      </w:r>
      <w:r w:rsidR="467AEE7F" w:rsidRPr="00562FD4">
        <w:rPr>
          <w:rFonts w:ascii="Arial" w:eastAsia="Arial" w:hAnsi="Arial" w:cs="Arial"/>
          <w:bCs/>
          <w:sz w:val="24"/>
          <w:szCs w:val="24"/>
        </w:rPr>
        <w:t>1</w:t>
      </w:r>
      <w:r w:rsidRPr="00562FD4">
        <w:rPr>
          <w:rFonts w:ascii="Arial" w:eastAsia="Arial" w:hAnsi="Arial" w:cs="Arial"/>
          <w:bCs/>
          <w:sz w:val="24"/>
          <w:szCs w:val="24"/>
        </w:rPr>
        <w:t>.</w:t>
      </w:r>
      <w:r w:rsidRPr="7EB7900A">
        <w:rPr>
          <w:rFonts w:ascii="Arial" w:eastAsia="Arial" w:hAnsi="Arial" w:cs="Arial"/>
          <w:sz w:val="24"/>
          <w:szCs w:val="24"/>
        </w:rPr>
        <w:t xml:space="preserve"> Wyjazdy w dni wolne od zajęć lekcyjnych (weekendy) mogą odbywać się tylko wzwiązku z uczestnictwem w zawodach sportowych, olimpiadach i konkursachnaukowych, wymianie zagranicznej oraz przedsięwzięciach, które nie mogą byćzrealizowane w innym terminie z przyczyn obiektywnych. W</w:t>
      </w:r>
      <w:r w:rsidR="007349A2">
        <w:rPr>
          <w:rFonts w:ascii="Arial" w:eastAsia="Arial" w:hAnsi="Arial" w:cs="Arial"/>
          <w:sz w:val="24"/>
          <w:szCs w:val="24"/>
        </w:rPr>
        <w:t>yżej wymieniony</w:t>
      </w:r>
      <w:r w:rsidRPr="7EB7900A">
        <w:rPr>
          <w:rFonts w:ascii="Arial" w:eastAsia="Arial" w:hAnsi="Arial" w:cs="Arial"/>
          <w:sz w:val="24"/>
          <w:szCs w:val="24"/>
        </w:rPr>
        <w:t xml:space="preserve"> wyjazd wymagadopełnienia takich samych formalności jak w przypadku wycieczki organizowanejw trakcie dni zajęć szkolnych.</w:t>
      </w:r>
    </w:p>
    <w:p w:rsidR="4C95E1A2" w:rsidRDefault="4C95E1A2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07D2EC74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Zaleca się organizowanie wycieczek z noclegiem za pośrednictwem biura podróży.</w:t>
      </w:r>
    </w:p>
    <w:p w:rsidR="6470EE7D" w:rsidRDefault="6470EE7D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6548B488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3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Opiekę nad uczniami biorącymi udział w wycieczce sprawuje kierownik </w:t>
      </w:r>
      <w:r w:rsidR="453A780B"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wycieczki 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>i opiekunowie.</w:t>
      </w:r>
    </w:p>
    <w:p w:rsidR="28823EE9" w:rsidRDefault="28823EE9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108A57B6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W wycieczkach biorą udział uczniowie danej klasy pod opieką wychowawcy klasy.</w:t>
      </w:r>
    </w:p>
    <w:p w:rsidR="28823EE9" w:rsidRDefault="28823EE9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4D0D4FCF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5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Możliwe jest łączenie kilku klas na wycieczce za zgodą dyrektora.</w:t>
      </w:r>
    </w:p>
    <w:p w:rsidR="28823EE9" w:rsidRDefault="28823EE9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4576667A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6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Na udział uczniów danej klasy w wycieczce </w:t>
      </w:r>
      <w:r w:rsidR="3DCC2579" w:rsidRPr="7EB7900A">
        <w:rPr>
          <w:rFonts w:ascii="Arial" w:eastAsia="Arial" w:hAnsi="Arial" w:cs="Arial"/>
          <w:color w:val="000000" w:themeColor="text1"/>
          <w:sz w:val="24"/>
          <w:szCs w:val="24"/>
        </w:rPr>
        <w:t>z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inną klasą zgody udziela wychowawca.</w:t>
      </w:r>
    </w:p>
    <w:p w:rsidR="4C95E1A2" w:rsidRDefault="4C95E1A2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lastRenderedPageBreak/>
        <w:t>1</w:t>
      </w:r>
      <w:r w:rsidR="7124D27B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7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Dyrektor ma prawo do niewyrażenia zgody na wycieczki w dniach, w których absencjanauczycieli w znacznym stopniu zakłócałaby normalne funkcjonowanie szkoły.</w:t>
      </w:r>
    </w:p>
    <w:p w:rsidR="4C95E1A2" w:rsidRDefault="4C95E1A2" w:rsidP="7EB7900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75F99D53"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8</w:t>
      </w:r>
      <w:r w:rsidRPr="00562FD4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Przeprowadzenie wycieczki bez zatwierdzenia przez dyrektora szkoły stanowinaruszenie podstawowych obowiązków pracowniczych.</w:t>
      </w:r>
    </w:p>
    <w:p w:rsidR="409950BA" w:rsidRDefault="409950BA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41D18608" w:rsidRDefault="41D18608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3.KIEROWNIK WYCIECZKI I OPIEKUNOWIE</w:t>
      </w:r>
    </w:p>
    <w:p w:rsidR="41D18608" w:rsidRDefault="41D1860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1.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Kierownika wycieczki, opiekunów wycieczki wyznacza dyrektor spośród pracownikówpedagogicznych szkoły.</w:t>
      </w:r>
    </w:p>
    <w:p w:rsidR="41D18608" w:rsidRDefault="41D1860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2.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W zależności od celu i programu wycieczki opiekunem wycieczki może być także osobaniebędąca pracownikiem pedagogicznym szkoły, wyznaczona przez dyrektora szkoły.</w:t>
      </w:r>
    </w:p>
    <w:p w:rsidR="41D18608" w:rsidRDefault="41D1860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Dyrektor szkoły może wyrazić zgodę na łączenie funkcji kierownika i opiekuna wycieczki.</w:t>
      </w:r>
    </w:p>
    <w:p w:rsidR="41D18608" w:rsidRPr="00A25B9B" w:rsidRDefault="41D18608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4. Do zadań kierownika wycieczki należy:</w:t>
      </w:r>
    </w:p>
    <w:p w:rsidR="31BE74CD" w:rsidRDefault="41D18608" w:rsidP="28930CC8">
      <w:pPr>
        <w:pStyle w:val="Akapitzlist"/>
        <w:numPr>
          <w:ilvl w:val="0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opracowanie programu i regulaminu wycieczki;</w:t>
      </w:r>
    </w:p>
    <w:p w:rsidR="49139B68" w:rsidRDefault="476499A7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terminowe przygotowanie i przedstawienie</w:t>
      </w:r>
      <w:r w:rsidR="47E8CBC9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dyrektorowi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do zatwierdzenia dokumentacjiwycieczki</w:t>
      </w:r>
      <w:r w:rsidR="6D138D2D" w:rsidRPr="28930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526BBE05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zapoznanie uczniów, rodziców i opiekunów wycieczki z programem i regulaminemwycieczki oraz poinformowanie ich o celu i trasie wycieczki;</w:t>
      </w:r>
    </w:p>
    <w:p w:rsidR="5C6D3D6D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przypadku wycieczki zagranicznej przygotowanie dokumentacji niezbędnejdo zgłoszenia wycieczki do organu sprawującego nadzór pedagogiczny i organuprowadzącego;</w:t>
      </w:r>
    </w:p>
    <w:p w:rsidR="3600E4A9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zapewnienie warunków do pełnej realizacji programu i regulaminu wycieczki orazsprawowanie nadzoru w tym zakresie;</w:t>
      </w:r>
    </w:p>
    <w:p w:rsidR="13EB3D2E" w:rsidRDefault="643303BB" w:rsidP="14589C99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sz w:val="24"/>
          <w:szCs w:val="24"/>
        </w:rPr>
        <w:t>z</w:t>
      </w:r>
      <w:r w:rsidR="61B208E0" w:rsidRPr="14589C99">
        <w:rPr>
          <w:rFonts w:ascii="Arial" w:eastAsia="Arial" w:hAnsi="Arial" w:cs="Arial"/>
          <w:sz w:val="24"/>
          <w:szCs w:val="24"/>
        </w:rPr>
        <w:t>apewnienie uczestnikom ubezpieczenia od następstw nieszczęśliwych wypadków</w:t>
      </w:r>
      <w:r w:rsidR="02846EBB" w:rsidRPr="14589C99">
        <w:rPr>
          <w:rFonts w:ascii="Arial" w:eastAsia="Arial" w:hAnsi="Arial" w:cs="Arial"/>
          <w:sz w:val="24"/>
          <w:szCs w:val="24"/>
        </w:rPr>
        <w:t>;</w:t>
      </w:r>
    </w:p>
    <w:p w:rsidR="37089AAB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zapoznanie uczestników z zasadami bezpieczeństwa oraz zapewnienie warunkówdo ich przestrzegania;</w:t>
      </w:r>
    </w:p>
    <w:p w:rsidR="0E1F98C9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określenie zadań opiekunom w zakresie realizacji programu, zapewnienia opiekii bezpieczeństwa uczestnikom wycieczki;</w:t>
      </w:r>
    </w:p>
    <w:p w:rsidR="1AA5BCC6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nadzorowanie zaopatrzenie uczestników w sprawny sprzęt i ekwipunek oraz apteczkępierwszejpomocy;</w:t>
      </w:r>
    </w:p>
    <w:p w:rsidR="3A3BEEC1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organizacja transportu, wyżywienia i zapewnienie noclegu dla uczestników wycieczkii opiekunów;</w:t>
      </w:r>
    </w:p>
    <w:p w:rsidR="5E0213DC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dokonanie podziału zadań wśród uczestników;</w:t>
      </w:r>
    </w:p>
    <w:p w:rsidR="5F2E2D85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poinformowanie rodziców ucznia, dyrektora szkoły, inspektora bhp o ewentualnychwypadkach, które miały miejsce w trakcie wycieczki;</w:t>
      </w:r>
    </w:p>
    <w:p w:rsidR="259B876C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poinformowanie rodziców ucznia, dyrektora szkoły o ewentualnym niewłaściwymzachowaniu uczestników wycieczki, które miało miejsce w trakcie wycieczki;</w:t>
      </w:r>
    </w:p>
    <w:p w:rsidR="566FF933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dysponowanie środkami finansowymi przeznaczonymi na organizację wycieczki;</w:t>
      </w:r>
    </w:p>
    <w:p w:rsidR="1D450265" w:rsidRDefault="41D18608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dokonanie </w:t>
      </w:r>
      <w:r w:rsidRPr="28930CC8">
        <w:rPr>
          <w:rFonts w:ascii="Arial" w:eastAsia="Arial" w:hAnsi="Arial" w:cs="Arial"/>
          <w:sz w:val="24"/>
          <w:szCs w:val="24"/>
        </w:rPr>
        <w:t>podsumowania, oceny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i rozliczenia finansowego wycieczki po jejzakończeniu i poinformowanie o tym dyrektora szkoły i rodziców.</w:t>
      </w:r>
    </w:p>
    <w:p w:rsidR="3242A6EF" w:rsidRDefault="3B79F53D" w:rsidP="28930CC8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41D18608" w:rsidRPr="28930CC8">
        <w:rPr>
          <w:rFonts w:ascii="Arial" w:eastAsia="Arial" w:hAnsi="Arial" w:cs="Arial"/>
          <w:color w:val="000000" w:themeColor="text1"/>
          <w:sz w:val="24"/>
          <w:szCs w:val="24"/>
        </w:rPr>
        <w:t>stalenie zasad odbioru osób nieletnich przez rodziców lub opiekunów, pozakończeniu wycieczki.</w:t>
      </w:r>
    </w:p>
    <w:p w:rsidR="735B552A" w:rsidRPr="00A25B9B" w:rsidRDefault="735B552A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5</w:t>
      </w:r>
      <w:r w:rsidR="41D18608"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. Obowiązkiem opiekuna wycieczki jest:</w:t>
      </w:r>
    </w:p>
    <w:p w:rsidR="4975BDAA" w:rsidRDefault="41D18608" w:rsidP="28930CC8">
      <w:pPr>
        <w:pStyle w:val="Akapitzlist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sprawowanie opieki nad powierzonymi mu uczniami;</w:t>
      </w:r>
    </w:p>
    <w:p w:rsidR="41D18608" w:rsidRDefault="41D18608" w:rsidP="28930CC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współdziałanie z kierownikiem w zakresie realizacji programu i harmonogramuwycieczki;</w:t>
      </w:r>
    </w:p>
    <w:p w:rsidR="41D18608" w:rsidRDefault="41D18608" w:rsidP="28930CC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sprawowanie nadzoru nad przestrzeganiem regulaminu przez uczniów,ze szczególnym uwzględnieniem zasad bezpieczeństwa;</w:t>
      </w:r>
    </w:p>
    <w:p w:rsidR="3051833B" w:rsidRDefault="41D18608" w:rsidP="28930CC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nadzór nad wykonywaniem zadań przydzielonych uczniom;</w:t>
      </w:r>
    </w:p>
    <w:p w:rsidR="409950BA" w:rsidRDefault="41D18608" w:rsidP="28930CC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wykonywanie innych zadań zleconych przez kierownika wycieczki.</w:t>
      </w:r>
    </w:p>
    <w:p w:rsidR="35648B68" w:rsidRDefault="35648B6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6</w:t>
      </w:r>
      <w:r w:rsidR="41D18608"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  <w:r w:rsidR="41D18608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Opiekunowie potwierdzają własnoręcznym podpisem na karcie wycieczki przyjęcieodpowiedzialności za bezpieczeństwo powierzonych im uczestników wycieczki.</w:t>
      </w:r>
    </w:p>
    <w:p w:rsidR="409950BA" w:rsidRDefault="409950BA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4.PODSTAWOWE ZASADY BEZPIECZEŃSTWA I OPIEKI NAD UCZNIAMI PODCZAS WYCIECZEK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1.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Opiekę nad uczniami biorącymi udział w wycieczce sprawuje kierownik i opiekunowiegrup. Opieka ta ma charakter ciągły.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2.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Przez tzw. „czas wolny” w trakcie trwania wycieczki należy rozumieć, iż jest to czaswolny od zwiedzania lub innych form edukacyjnego wykorzystania czasu, a nie jest toczas wolny od bezpośredniego dozoru opiekunów.</w:t>
      </w:r>
    </w:p>
    <w:p w:rsidR="5B6B610D" w:rsidRDefault="5B6B610D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="79C2CAAE" w:rsidRPr="28930CC8">
        <w:rPr>
          <w:rFonts w:ascii="Arial" w:eastAsia="Arial" w:hAnsi="Arial" w:cs="Arial"/>
          <w:color w:val="000000" w:themeColor="text1"/>
          <w:sz w:val="24"/>
          <w:szCs w:val="24"/>
        </w:rPr>
        <w:t>Przy organizacji wycieczki należy przestrzegać zasad ustalania ilościopiekunów:</w:t>
      </w:r>
    </w:p>
    <w:p w:rsidR="6540558D" w:rsidRDefault="79C2CAAE" w:rsidP="28930CC8">
      <w:pPr>
        <w:pStyle w:val="Akapitzlist"/>
        <w:numPr>
          <w:ilvl w:val="0"/>
          <w:numId w:val="16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wycieczki na terenie </w:t>
      </w:r>
      <w:r w:rsidR="05EB1DB0" w:rsidRPr="28930CC8">
        <w:rPr>
          <w:rFonts w:ascii="Arial" w:eastAsia="Arial" w:hAnsi="Arial" w:cs="Arial"/>
          <w:color w:val="000000" w:themeColor="text1"/>
          <w:sz w:val="24"/>
          <w:szCs w:val="24"/>
        </w:rPr>
        <w:t>Ozorkowa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lub najbliższej okolicy, piesze</w:t>
      </w:r>
      <w:r w:rsidR="017EB432" w:rsidRPr="28930CC8">
        <w:rPr>
          <w:rFonts w:ascii="Arial" w:eastAsia="Arial" w:hAnsi="Arial" w:cs="Arial"/>
          <w:color w:val="000000" w:themeColor="text1"/>
          <w:sz w:val="24"/>
          <w:szCs w:val="24"/>
        </w:rPr>
        <w:t>, bez korzystania ze środków lokomocji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– 1 opiekun na30 uczniów;</w:t>
      </w:r>
    </w:p>
    <w:p w:rsidR="22D4D225" w:rsidRDefault="14E4EB3D" w:rsidP="28930CC8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wycieczki poza teren szkoły przy korzystaniu ze środków lokomocji – 1 opiekun na 15 uczniów;</w:t>
      </w:r>
    </w:p>
    <w:p w:rsidR="3D162C56" w:rsidRDefault="79C2CAAE" w:rsidP="28930CC8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wycieczki </w:t>
      </w:r>
      <w:r w:rsidR="2F2BE240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krajoznawczo </w:t>
      </w:r>
      <w:r w:rsidR="00C41B6A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2F2BE240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turystyczne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z wykorzystaniem środków transportu (autokar, bus, kolej)– 1 opiekun na </w:t>
      </w:r>
      <w:r w:rsidR="0CC67AF2" w:rsidRPr="28930CC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5 uczniów;</w:t>
      </w:r>
    </w:p>
    <w:p w:rsidR="777B8A54" w:rsidRDefault="79C2CAAE" w:rsidP="28930CC8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wycieczki </w:t>
      </w:r>
      <w:r w:rsidR="1016306B" w:rsidRPr="28930CC8">
        <w:rPr>
          <w:rFonts w:ascii="Arial" w:eastAsia="Arial" w:hAnsi="Arial" w:cs="Arial"/>
          <w:color w:val="000000" w:themeColor="text1"/>
          <w:sz w:val="24"/>
          <w:szCs w:val="24"/>
        </w:rPr>
        <w:t>turystyki kwalifikowanej (np.: rowerowe, wodne, górskie)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- 1 opiekun na </w:t>
      </w:r>
      <w:r w:rsidR="4C9F07E8" w:rsidRPr="28930CC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0 uczniów;</w:t>
      </w:r>
    </w:p>
    <w:p w:rsidR="409950BA" w:rsidRDefault="5631CCF1" w:rsidP="28930CC8">
      <w:pPr>
        <w:pStyle w:val="Akapitzlist"/>
        <w:numPr>
          <w:ilvl w:val="0"/>
          <w:numId w:val="16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wycieczki piesze na terenach górskich leżących na obszarach parków narodowych i rezerwatów przyrody, oraz leżących powyżej 1000m</w:t>
      </w:r>
      <w:r w:rsidR="004C516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n.p.m. </w:t>
      </w:r>
      <w:r w:rsidR="4A6D046D" w:rsidRPr="28930CC8">
        <w:rPr>
          <w:rFonts w:ascii="Arial" w:eastAsia="Arial" w:hAnsi="Arial" w:cs="Arial"/>
          <w:color w:val="000000" w:themeColor="text1"/>
          <w:sz w:val="24"/>
          <w:szCs w:val="24"/>
        </w:rPr>
        <w:t>mogą prowadzić wyłącznie przewodnicy turystyczni. Opiekę powinna sprawować 1 osoba nad grup</w:t>
      </w:r>
      <w:r w:rsidR="360871AC" w:rsidRPr="28930CC8">
        <w:rPr>
          <w:rFonts w:ascii="Arial" w:eastAsia="Arial" w:hAnsi="Arial" w:cs="Arial"/>
          <w:color w:val="000000" w:themeColor="text1"/>
          <w:sz w:val="24"/>
          <w:szCs w:val="24"/>
        </w:rPr>
        <w:t>ą</w:t>
      </w:r>
      <w:r w:rsidR="4A6D046D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do 10 uczniów.</w:t>
      </w:r>
    </w:p>
    <w:p w:rsidR="409950BA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25B9B">
        <w:rPr>
          <w:rFonts w:ascii="Arial" w:eastAsia="Arial" w:hAnsi="Arial" w:cs="Arial"/>
          <w:bCs/>
          <w:color w:val="000000" w:themeColor="text1"/>
          <w:sz w:val="24"/>
          <w:szCs w:val="24"/>
        </w:rPr>
        <w:t>4.</w:t>
      </w:r>
      <w:r w:rsidR="39E7443B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Przy ustalaniu ilości opiekunów należy uwzględniać również ich doświadczenie i umiejętności pedagogiczne, stopień zdyscyplinowania i samodzielności grupy uczniów (oddziały integracyjne), środki transportu, sposób zorganizowania </w:t>
      </w:r>
      <w:r w:rsidR="39E7443B"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wycieczki, itp.W związku z powyższym dyrektor może ustalić inną niż zalecana liczbę opiekunówwycieczki lub odmówić udzielenia zgody na przeprowadzenie wycieczki, nawet jeżeli spełnione zostały wcześniej wymienione wymogi.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5.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Nauczyciele, którzy w ramach wycieczki korzystają z kąpielisk lub basenów powinn</w:t>
      </w:r>
      <w:r w:rsidR="00C41B6A">
        <w:rPr>
          <w:rFonts w:ascii="Arial" w:eastAsia="Arial" w:hAnsi="Arial" w:cs="Arial"/>
          <w:color w:val="000000" w:themeColor="text1"/>
          <w:sz w:val="24"/>
          <w:szCs w:val="24"/>
        </w:rPr>
        <w:t xml:space="preserve">i 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zapoznać się z regulaminami kąpieliska lub basenu, uzgodnić sposób korzystaniaz kierownikiem obiektu i zapewnić bezpieczeństwo uczestnikom.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6.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Kierownik wycieczki i opiekunowie zobowiązani są sprawdzić stan liczebnyuczestników przed wyruszeniem z każdego miejsca pobytu, w czasie zwiedzania,przejazdu oraz po przybyciu do miejsca docelowego.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7.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Przed wyruszeniem na wycieczkę należy pouczyć jej uczestników o zasadachbezpieczeństwa i sposobie zachowania się w razie nieszczęśliwego wypadku.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8.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Podczas wycieczek należy bezwzględnie przestrzegać zasad bezpiecznego poruszaniasię po drogach.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9.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Organizując przejazd młodzieży należy korzystać z firm transportowych prowadzącychdziałalność gospodarczą w zakresie przewozu osób.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10.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W przypadku, gdy podczas trwania wycieczki miał miejsce wśród jego uczestnikówwypadek, stosuje się odpowiednio przepisy dotyczące postępowania w raziewypadków w szkołach i placówkach publicznych.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11.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Wycieczki powinny rozpoczynać się i kończyć w terminie</w:t>
      </w:r>
      <w:r w:rsidR="48A98D81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i miejscu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wyznaczonymw harmonogramie wycieczki.</w:t>
      </w:r>
    </w:p>
    <w:p w:rsidR="79C2CAAE" w:rsidRPr="00F06553" w:rsidRDefault="79C2CAAE" w:rsidP="28930CC8">
      <w:pPr>
        <w:rPr>
          <w:rFonts w:ascii="Arial" w:eastAsia="Arial" w:hAnsi="Arial" w:cs="Arial"/>
          <w:sz w:val="24"/>
          <w:szCs w:val="24"/>
        </w:rPr>
      </w:pPr>
      <w:r w:rsidRPr="00F06553">
        <w:rPr>
          <w:rFonts w:ascii="Arial" w:eastAsia="Arial" w:hAnsi="Arial" w:cs="Arial"/>
          <w:bCs/>
          <w:sz w:val="24"/>
          <w:szCs w:val="24"/>
        </w:rPr>
        <w:t>12.</w:t>
      </w:r>
      <w:r w:rsidRPr="00F06553">
        <w:rPr>
          <w:rFonts w:ascii="Arial" w:eastAsia="Arial" w:hAnsi="Arial" w:cs="Arial"/>
          <w:sz w:val="24"/>
          <w:szCs w:val="24"/>
        </w:rPr>
        <w:t xml:space="preserve"> W przypadku </w:t>
      </w:r>
      <w:r w:rsidR="002F5AFA" w:rsidRPr="00F06553">
        <w:rPr>
          <w:rFonts w:ascii="Arial" w:eastAsia="Arial" w:hAnsi="Arial" w:cs="Arial"/>
          <w:sz w:val="24"/>
          <w:szCs w:val="24"/>
        </w:rPr>
        <w:t xml:space="preserve">nieprzestrzegania regulaminu przez </w:t>
      </w:r>
      <w:r w:rsidRPr="00F06553">
        <w:rPr>
          <w:rFonts w:ascii="Arial" w:eastAsia="Arial" w:hAnsi="Arial" w:cs="Arial"/>
          <w:sz w:val="24"/>
          <w:szCs w:val="24"/>
        </w:rPr>
        <w:t>uczestników wycieczki kierownik może ją przerwaćbez względu na poniesione przez uczestników koszty</w:t>
      </w:r>
      <w:r w:rsidR="00B64C7D" w:rsidRPr="00F06553">
        <w:rPr>
          <w:rFonts w:ascii="Arial" w:eastAsia="Arial" w:hAnsi="Arial" w:cs="Arial"/>
          <w:sz w:val="24"/>
          <w:szCs w:val="24"/>
        </w:rPr>
        <w:t xml:space="preserve"> lub zobowiązać rodziców/prawnych </w:t>
      </w:r>
      <w:r w:rsidR="002F5AFA" w:rsidRPr="00F06553">
        <w:rPr>
          <w:rFonts w:ascii="Arial" w:eastAsia="Arial" w:hAnsi="Arial" w:cs="Arial"/>
          <w:sz w:val="24"/>
          <w:szCs w:val="24"/>
        </w:rPr>
        <w:t xml:space="preserve">opiekunów </w:t>
      </w:r>
      <w:r w:rsidR="00B64C7D" w:rsidRPr="00F06553">
        <w:rPr>
          <w:rFonts w:ascii="Arial" w:eastAsia="Arial" w:hAnsi="Arial" w:cs="Arial"/>
          <w:sz w:val="24"/>
          <w:szCs w:val="24"/>
        </w:rPr>
        <w:t>do odebrania dziecka w trybie natychmiastowym z trwającej wycieczki.</w:t>
      </w:r>
    </w:p>
    <w:p w:rsidR="79C2CAAE" w:rsidRDefault="79C2CAAE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sz w:val="24"/>
          <w:szCs w:val="24"/>
        </w:rPr>
        <w:t>13.</w:t>
      </w:r>
      <w:r w:rsidRPr="14589C99">
        <w:rPr>
          <w:rFonts w:ascii="Arial" w:eastAsia="Arial" w:hAnsi="Arial" w:cs="Arial"/>
          <w:sz w:val="24"/>
          <w:szCs w:val="24"/>
        </w:rPr>
        <w:t xml:space="preserve"> Na wycieczce nie wolno bez zgody rodziców podawać uczniom żadnych lekarstw,za wyjątkiem środków opatrunkowych. Do uczestnika wycieczki z objawami chorobynależy wezwać lekarza lub pogotowie.</w:t>
      </w:r>
    </w:p>
    <w:p w:rsidR="79C2CAAE" w:rsidRDefault="79C2CAAE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14.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Zabrania się prowadzenia wycieczek z młodzieżą podczas burzy, śnieżycy i gołoledzi.W razie gwałtownego załamania się warunków pogodowych, szczególnieprzy planowaniu wycieczek górskich, należy wycieczkę odwołać.</w:t>
      </w:r>
    </w:p>
    <w:p w:rsidR="4BE6CDEE" w:rsidRDefault="4BE6CDEE" w:rsidP="14589C99">
      <w:pPr>
        <w:rPr>
          <w:rFonts w:ascii="Arial" w:eastAsia="Arial" w:hAnsi="Arial" w:cs="Arial"/>
          <w:color w:val="4472C4" w:themeColor="accent1"/>
          <w:sz w:val="24"/>
          <w:szCs w:val="24"/>
        </w:rPr>
      </w:pPr>
      <w:r w:rsidRPr="002A1259">
        <w:rPr>
          <w:rFonts w:ascii="Arial" w:eastAsia="Arial" w:hAnsi="Arial" w:cs="Arial"/>
          <w:bCs/>
          <w:sz w:val="24"/>
          <w:szCs w:val="24"/>
        </w:rPr>
        <w:t>15.</w:t>
      </w:r>
      <w:r w:rsidRPr="14589C99">
        <w:rPr>
          <w:rFonts w:ascii="Arial" w:eastAsia="Arial" w:hAnsi="Arial" w:cs="Arial"/>
          <w:sz w:val="24"/>
          <w:szCs w:val="24"/>
        </w:rPr>
        <w:t xml:space="preserve"> W przypadku zgubienia się uczestnika wycieczki grupa pozostaje pod opieką jednego z opiekunów w miejscu</w:t>
      </w:r>
      <w:r w:rsidR="7B0850BA" w:rsidRPr="14589C99">
        <w:rPr>
          <w:rFonts w:ascii="Arial" w:eastAsia="Arial" w:hAnsi="Arial" w:cs="Arial"/>
          <w:sz w:val="24"/>
          <w:szCs w:val="24"/>
        </w:rPr>
        <w:t>,</w:t>
      </w:r>
      <w:r w:rsidR="1EF045E1" w:rsidRPr="14589C99">
        <w:rPr>
          <w:rFonts w:ascii="Arial" w:eastAsia="Arial" w:hAnsi="Arial" w:cs="Arial"/>
          <w:sz w:val="24"/>
          <w:szCs w:val="24"/>
        </w:rPr>
        <w:t xml:space="preserve"> gdzie zauważono nieobecność. Drugi z opiekunów udaje się na poszukiwania wcześniej przemierzoną trasą</w:t>
      </w:r>
      <w:r w:rsidR="1BB5DE22" w:rsidRPr="14589C99">
        <w:rPr>
          <w:rFonts w:ascii="Arial" w:eastAsia="Arial" w:hAnsi="Arial" w:cs="Arial"/>
          <w:sz w:val="24"/>
          <w:szCs w:val="24"/>
        </w:rPr>
        <w:t xml:space="preserve">. Zagubiony uczestnik ma obowiązek pozostania w miejscu, w którym zauważył </w:t>
      </w:r>
      <w:r w:rsidR="0B22D7D0" w:rsidRPr="14589C99">
        <w:rPr>
          <w:rFonts w:ascii="Arial" w:eastAsia="Arial" w:hAnsi="Arial" w:cs="Arial"/>
          <w:sz w:val="24"/>
          <w:szCs w:val="24"/>
        </w:rPr>
        <w:t>brak grupy.</w:t>
      </w:r>
    </w:p>
    <w:p w:rsidR="79C2CAAE" w:rsidRDefault="79C2CAAE" w:rsidP="14589C99">
      <w:pPr>
        <w:rPr>
          <w:rFonts w:ascii="Arial" w:eastAsia="Arial" w:hAnsi="Arial" w:cs="Arial"/>
          <w:color w:val="4472C4" w:themeColor="accent1"/>
          <w:sz w:val="24"/>
          <w:szCs w:val="24"/>
        </w:rPr>
      </w:pPr>
      <w:r w:rsidRPr="002A1259">
        <w:rPr>
          <w:rFonts w:ascii="Arial" w:eastAsia="Arial" w:hAnsi="Arial" w:cs="Arial"/>
          <w:bCs/>
          <w:sz w:val="24"/>
          <w:szCs w:val="24"/>
        </w:rPr>
        <w:t>1</w:t>
      </w:r>
      <w:r w:rsidR="0425CCA0" w:rsidRPr="002A1259">
        <w:rPr>
          <w:rFonts w:ascii="Arial" w:eastAsia="Arial" w:hAnsi="Arial" w:cs="Arial"/>
          <w:bCs/>
          <w:sz w:val="24"/>
          <w:szCs w:val="24"/>
        </w:rPr>
        <w:t>6</w:t>
      </w:r>
      <w:r w:rsidRPr="002A1259">
        <w:rPr>
          <w:rFonts w:ascii="Arial" w:eastAsia="Arial" w:hAnsi="Arial" w:cs="Arial"/>
          <w:bCs/>
          <w:sz w:val="24"/>
          <w:szCs w:val="24"/>
        </w:rPr>
        <w:t>.</w:t>
      </w:r>
      <w:r w:rsidRPr="14589C99">
        <w:rPr>
          <w:rFonts w:ascii="Arial" w:eastAsia="Arial" w:hAnsi="Arial" w:cs="Arial"/>
          <w:sz w:val="24"/>
          <w:szCs w:val="24"/>
        </w:rPr>
        <w:t xml:space="preserve"> W przypadku zaginięcia uczestnika wycieczki, kierownik wycieczki zawiadamiapolicję, dyrektora szkoły, rodziców, a jeśli zaginięcie nastąpiło w górach,zawiadamiaGOPR (TOPR).</w:t>
      </w:r>
    </w:p>
    <w:p w:rsidR="409950BA" w:rsidRDefault="409950BA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86571" w:rsidRDefault="00686571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7D57D83" w:rsidRDefault="07D57D83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5.ZASADY SZCZEGÓŁOWE DOTYCZĄCE BEZPIECZEŃSTWA</w:t>
      </w:r>
    </w:p>
    <w:p w:rsidR="50FAFA32" w:rsidRPr="002A1259" w:rsidRDefault="50FAFA32" w:rsidP="409950BA">
      <w:p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1</w:t>
      </w:r>
      <w:r w:rsidR="07D57D83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. </w:t>
      </w:r>
      <w:r w:rsidR="256FB620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P</w:t>
      </w:r>
      <w:r w:rsidR="07D57D83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oruszani</w:t>
      </w:r>
      <w:r w:rsidR="471D7220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e</w:t>
      </w:r>
      <w:r w:rsidR="07D57D83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się po drogach publicznych</w:t>
      </w:r>
      <w:r w:rsidR="2A227088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pieszo</w:t>
      </w:r>
      <w:r w:rsidR="07D57D83" w:rsidRPr="002A1259">
        <w:rPr>
          <w:rFonts w:ascii="Arial" w:eastAsia="Arial" w:hAnsi="Arial" w:cs="Arial"/>
          <w:bCs/>
          <w:color w:val="000000" w:themeColor="text1"/>
          <w:sz w:val="24"/>
          <w:szCs w:val="24"/>
        </w:rPr>
        <w:t>:</w:t>
      </w:r>
    </w:p>
    <w:p w:rsidR="68C66CCB" w:rsidRDefault="665D065D" w:rsidP="28930CC8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uczestnicy idą zwartą grupą w szyku uzgodnionym przez prowadzącego, maksymalnie czwórkami, na przedzie grupy zawsze idzie prowadzący wycieczkę</w:t>
      </w:r>
      <w:r w:rsidR="6CC39CC1" w:rsidRPr="28930CC8">
        <w:rPr>
          <w:rFonts w:ascii="Arial" w:eastAsia="Arial" w:hAnsi="Arial" w:cs="Arial"/>
          <w:color w:val="000000" w:themeColor="text1"/>
          <w:sz w:val="24"/>
          <w:szCs w:val="24"/>
        </w:rPr>
        <w:t>, następnie najsłabsi i najmłodsi uczestnicy, którzy nadają tempo marszu, kolumnę zamykają najstarsi uczestnicy w</w:t>
      </w:r>
      <w:r w:rsidR="69893502" w:rsidRPr="28930CC8">
        <w:rPr>
          <w:rFonts w:ascii="Arial" w:eastAsia="Arial" w:hAnsi="Arial" w:cs="Arial"/>
          <w:color w:val="000000" w:themeColor="text1"/>
          <w:sz w:val="24"/>
          <w:szCs w:val="24"/>
        </w:rPr>
        <w:t>raz z wychowawcą</w:t>
      </w:r>
      <w:r w:rsidR="2577E497" w:rsidRPr="28930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69893502" w:rsidRDefault="69893502" w:rsidP="0BD3942A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BD3942A">
        <w:rPr>
          <w:rFonts w:ascii="Arial" w:eastAsia="Arial" w:hAnsi="Arial" w:cs="Arial"/>
          <w:color w:val="000000" w:themeColor="text1"/>
          <w:sz w:val="24"/>
          <w:szCs w:val="24"/>
        </w:rPr>
        <w:t>kolumna porusza się prawym poboczem drogi lub szosy (jak najbliżej krawędzi), zajmując nie więcej niż p</w:t>
      </w:r>
      <w:r w:rsidR="1703EF32" w:rsidRPr="0BD3942A">
        <w:rPr>
          <w:rFonts w:ascii="Arial" w:eastAsia="Arial" w:hAnsi="Arial" w:cs="Arial"/>
          <w:color w:val="000000" w:themeColor="text1"/>
          <w:sz w:val="24"/>
          <w:szCs w:val="24"/>
        </w:rPr>
        <w:t>ołow</w:t>
      </w:r>
      <w:r w:rsidR="7FAF1556" w:rsidRPr="0BD3942A">
        <w:rPr>
          <w:rFonts w:ascii="Arial" w:eastAsia="Arial" w:hAnsi="Arial" w:cs="Arial"/>
          <w:color w:val="000000" w:themeColor="text1"/>
          <w:sz w:val="24"/>
          <w:szCs w:val="24"/>
        </w:rPr>
        <w:t>ę</w:t>
      </w:r>
      <w:r w:rsidR="1703EF32"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 szerokości drogi. W przypadku</w:t>
      </w:r>
      <w:r w:rsidR="495FD9BD" w:rsidRPr="0BD3942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1703EF32"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 gdy nie ma </w:t>
      </w:r>
      <w:r w:rsidR="4FC8A302" w:rsidRPr="0BD3942A">
        <w:rPr>
          <w:rFonts w:ascii="Arial" w:eastAsia="Arial" w:hAnsi="Arial" w:cs="Arial"/>
          <w:color w:val="000000" w:themeColor="text1"/>
          <w:sz w:val="24"/>
          <w:szCs w:val="24"/>
        </w:rPr>
        <w:t>chodnika lub miejsca przeznaczonego dla pieszych, maszerując małymi grupkami lub p</w:t>
      </w:r>
      <w:r w:rsidR="019E288B" w:rsidRPr="0BD3942A">
        <w:rPr>
          <w:rFonts w:ascii="Arial" w:eastAsia="Arial" w:hAnsi="Arial" w:cs="Arial"/>
          <w:color w:val="000000" w:themeColor="text1"/>
          <w:sz w:val="24"/>
          <w:szCs w:val="24"/>
        </w:rPr>
        <w:t>ojedynczo należy iść lewą stroną drogi jeden za drugim, jeżeli ruch na drodze jest</w:t>
      </w:r>
      <w:r w:rsidR="1BF4E596"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 niewielki – parami;</w:t>
      </w:r>
    </w:p>
    <w:p w:rsidR="69E2443C" w:rsidRDefault="69E2443C" w:rsidP="730F5EDC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30F5EDC">
        <w:rPr>
          <w:rFonts w:ascii="Arial" w:eastAsia="Arial" w:hAnsi="Arial" w:cs="Arial"/>
          <w:color w:val="000000" w:themeColor="text1"/>
          <w:sz w:val="24"/>
          <w:szCs w:val="24"/>
        </w:rPr>
        <w:t>w miastach należy poruszać się zwartą grupą po chodnikach lub miej</w:t>
      </w:r>
      <w:r w:rsidR="25FC16B9" w:rsidRPr="730F5EDC">
        <w:rPr>
          <w:rFonts w:ascii="Arial" w:eastAsia="Arial" w:hAnsi="Arial" w:cs="Arial"/>
          <w:color w:val="000000" w:themeColor="text1"/>
          <w:sz w:val="24"/>
          <w:szCs w:val="24"/>
        </w:rPr>
        <w:t>scach wyznaczonych lub zgodnie z przepisami;</w:t>
      </w:r>
    </w:p>
    <w:p w:rsidR="25FC16B9" w:rsidRPr="004E2C38" w:rsidRDefault="25FC16B9" w:rsidP="28930CC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E2C38">
        <w:rPr>
          <w:rFonts w:ascii="Arial" w:eastAsia="Arial" w:hAnsi="Arial" w:cs="Arial"/>
          <w:sz w:val="24"/>
          <w:szCs w:val="24"/>
        </w:rPr>
        <w:t>nie wolno zatrzymywać się w miejscach, gdzie utrudniona jest widoczność, to znaczy na zakrętach, za i przed wzniesieniem;</w:t>
      </w:r>
    </w:p>
    <w:p w:rsidR="43F36E83" w:rsidRPr="004E2C38" w:rsidRDefault="43F36E83" w:rsidP="28930CC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E2C38">
        <w:rPr>
          <w:rFonts w:ascii="Arial" w:eastAsia="Arial" w:hAnsi="Arial" w:cs="Arial"/>
          <w:sz w:val="24"/>
          <w:szCs w:val="24"/>
        </w:rPr>
        <w:t>kiedy kolumnę prowadzimy przy złej widocznoś</w:t>
      </w:r>
      <w:r w:rsidR="002A1259" w:rsidRPr="004E2C38">
        <w:rPr>
          <w:rFonts w:ascii="Arial" w:eastAsia="Arial" w:hAnsi="Arial" w:cs="Arial"/>
          <w:sz w:val="24"/>
          <w:szCs w:val="24"/>
        </w:rPr>
        <w:t>ci (nocą, w deszczu lub śnieżycy</w:t>
      </w:r>
      <w:r w:rsidRPr="004E2C38">
        <w:rPr>
          <w:rFonts w:ascii="Arial" w:eastAsia="Arial" w:hAnsi="Arial" w:cs="Arial"/>
          <w:sz w:val="24"/>
          <w:szCs w:val="24"/>
        </w:rPr>
        <w:t>) pierwszy i ostatni maszerujący od osi jezdni</w:t>
      </w:r>
      <w:r w:rsidR="087AB7F7" w:rsidRPr="004E2C38">
        <w:rPr>
          <w:rFonts w:ascii="Arial" w:eastAsia="Arial" w:hAnsi="Arial" w:cs="Arial"/>
          <w:sz w:val="24"/>
          <w:szCs w:val="24"/>
        </w:rPr>
        <w:t xml:space="preserve"> muszą mieć zapalone latarki, pierwszy – ze światłem białym skierowanym do przodu, ostatni – ze światłem </w:t>
      </w:r>
      <w:r w:rsidR="6D59B9E9" w:rsidRPr="004E2C38">
        <w:rPr>
          <w:rFonts w:ascii="Arial" w:eastAsia="Arial" w:hAnsi="Arial" w:cs="Arial"/>
          <w:sz w:val="24"/>
          <w:szCs w:val="24"/>
        </w:rPr>
        <w:t>czerwonym skierowanym do tyłu;</w:t>
      </w:r>
    </w:p>
    <w:p w:rsidR="1A29151B" w:rsidRPr="004E2C38" w:rsidRDefault="7FE21E17" w:rsidP="28930CC8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4E2C38">
        <w:rPr>
          <w:rFonts w:ascii="Arial" w:eastAsia="Arial" w:hAnsi="Arial" w:cs="Arial"/>
          <w:sz w:val="24"/>
          <w:szCs w:val="24"/>
        </w:rPr>
        <w:t>j</w:t>
      </w:r>
      <w:r w:rsidR="1A29151B" w:rsidRPr="004E2C38">
        <w:rPr>
          <w:rFonts w:ascii="Arial" w:eastAsia="Arial" w:hAnsi="Arial" w:cs="Arial"/>
          <w:sz w:val="24"/>
          <w:szCs w:val="24"/>
        </w:rPr>
        <w:t>eżeli kolumna przekracza 20 m maszerujący po lewej stronie są zobowiązani nieść latarnie białe</w:t>
      </w:r>
      <w:r w:rsidR="6AF95934" w:rsidRPr="004E2C38">
        <w:rPr>
          <w:rFonts w:ascii="Arial" w:eastAsia="Arial" w:hAnsi="Arial" w:cs="Arial"/>
          <w:sz w:val="24"/>
          <w:szCs w:val="24"/>
        </w:rPr>
        <w:t xml:space="preserve"> rozmieszczone co 10 m widoczne z odległości 150 m;</w:t>
      </w:r>
    </w:p>
    <w:p w:rsidR="6AF95934" w:rsidRDefault="72F0F08B" w:rsidP="28930CC8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jeżeli wycieczka porusza się po zmroku jej uczestnicy muszą być wyposażeni w światła odblaskowe;</w:t>
      </w:r>
    </w:p>
    <w:p w:rsidR="409950BA" w:rsidRDefault="72F0F08B" w:rsidP="28930CC8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nie wolno odłączać się od grupy maszerującej bez zgody prowadzącego</w:t>
      </w:r>
    </w:p>
    <w:p w:rsidR="72F0F08B" w:rsidRPr="00144EDA" w:rsidRDefault="72F0F08B" w:rsidP="409950BA">
      <w:p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2. </w:t>
      </w:r>
      <w:r w:rsidR="6260BF55"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>Wycieczki autokarowe:</w:t>
      </w:r>
    </w:p>
    <w:p w:rsidR="6260BF55" w:rsidRDefault="704A8F9E" w:rsidP="28930CC8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do przewozu dzieci i młodzieży należy wykorzystywać tylko sprawne i dopuszczone do ruchu pojazdy;</w:t>
      </w:r>
    </w:p>
    <w:p w:rsidR="704A8F9E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opiekun powinien przebywać ze swoją grupą w pojeździe;</w:t>
      </w:r>
    </w:p>
    <w:p w:rsidR="6A682B5C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ilość uczestników wycieczki nie może przekraczać ilości miejsc siedzącychw pojeździe;</w:t>
      </w:r>
    </w:p>
    <w:p w:rsidR="37B01B00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przejście wewnątrz autokaru musi być wolne;</w:t>
      </w:r>
    </w:p>
    <w:p w:rsidR="53D72AB0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opiekunowie zajmują miejsca przy drzwiach oraz w środkowej części pojazdu;</w:t>
      </w:r>
    </w:p>
    <w:p w:rsidR="0A59B81D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należy zabronić uczniom w czasie przejazdu spacerowania po autokarze, siedzeniatyłem, na oparciu</w:t>
      </w:r>
      <w:r w:rsidR="6EE0A5A3" w:rsidRPr="28930CC8">
        <w:rPr>
          <w:rFonts w:ascii="Arial" w:eastAsia="Arial" w:hAnsi="Arial" w:cs="Arial"/>
          <w:color w:val="000000" w:themeColor="text1"/>
          <w:sz w:val="24"/>
          <w:szCs w:val="24"/>
        </w:rPr>
        <w:t>, wychylania się przez okna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itp.;</w:t>
      </w:r>
    </w:p>
    <w:p w:rsidR="49BA9DF5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uczestnicy wycieczki mają obowiązek przestrzegać przepisów ruchu drogowegoi wykonywać polecenia kierowcy autokaru;</w:t>
      </w:r>
    </w:p>
    <w:p w:rsidR="7A32FBF7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bagaż uczestników powinien być umieszczony w bagażniku i na półkach</w:t>
      </w:r>
      <w:r w:rsidR="79D9F4C1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do tego przeznaczonych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2FA524CA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przerwy dla odpoczynku i załatwienia potrzeb fizjologicznych należy organizowaćtylko na terenie wyznaczonych parkingów;</w:t>
      </w:r>
    </w:p>
    <w:p w:rsidR="41568B68" w:rsidRDefault="79C2CAAE" w:rsidP="28930CC8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po każdej przerwie należy sprawdzić stan liczebny grupy.</w:t>
      </w:r>
    </w:p>
    <w:p w:rsidR="7FDFD0C8" w:rsidRPr="00144EDA" w:rsidRDefault="7FDFD0C8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="79C2CAAE"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>Przejazdy pociągiem:</w:t>
      </w:r>
    </w:p>
    <w:p w:rsidR="4EDA9EE0" w:rsidRDefault="79C2CAAE" w:rsidP="28930CC8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opiekun musi przebywać z grupą w wagonie, nie wolno rozdzielać grupy na dwalub więcej wagonów;</w:t>
      </w:r>
    </w:p>
    <w:p w:rsidR="3CE61EFC" w:rsidRDefault="79C2CAAE" w:rsidP="28930CC8">
      <w:pPr>
        <w:pStyle w:val="Akapitzlist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należy zabronić uczniom opuszczania wagonu i wychylania się przez okna;</w:t>
      </w:r>
    </w:p>
    <w:p w:rsidR="7EF7A1DF" w:rsidRDefault="79C2CAAE" w:rsidP="28930CC8">
      <w:pPr>
        <w:pStyle w:val="Akapitzlist"/>
        <w:numPr>
          <w:ilvl w:val="0"/>
          <w:numId w:val="19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czasie postoju uczniowie powinni znajdować się na wyznaczonych miejscach;</w:t>
      </w:r>
    </w:p>
    <w:p w:rsidR="2914773B" w:rsidRPr="00BD3DE7" w:rsidRDefault="79C2CAAE" w:rsidP="28930CC8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bilety na przejazd, zaświadczenie o przejeździe grupowym oraz legitymacje </w:t>
      </w:r>
      <w:r w:rsidRPr="00BD3DE7">
        <w:rPr>
          <w:rFonts w:ascii="Arial" w:eastAsia="Arial" w:hAnsi="Arial" w:cs="Arial"/>
          <w:sz w:val="24"/>
          <w:szCs w:val="24"/>
        </w:rPr>
        <w:t>szkolnepowinien posiadać kierownik wycieczki.</w:t>
      </w:r>
    </w:p>
    <w:p w:rsidR="1DDD4984" w:rsidRPr="00BD3DE7" w:rsidRDefault="1DDD4984" w:rsidP="14589C99">
      <w:pPr>
        <w:rPr>
          <w:rFonts w:ascii="Arial" w:eastAsia="Arial" w:hAnsi="Arial" w:cs="Arial"/>
          <w:bCs/>
          <w:sz w:val="24"/>
          <w:szCs w:val="24"/>
        </w:rPr>
      </w:pPr>
      <w:r w:rsidRPr="00BD3DE7">
        <w:rPr>
          <w:rFonts w:ascii="Arial" w:eastAsia="Arial" w:hAnsi="Arial" w:cs="Arial"/>
          <w:bCs/>
          <w:sz w:val="24"/>
          <w:szCs w:val="24"/>
        </w:rPr>
        <w:t>4. Organizacja biwaków:</w:t>
      </w:r>
    </w:p>
    <w:p w:rsidR="1DDD4984" w:rsidRPr="00BD3DE7" w:rsidRDefault="1DDD4984" w:rsidP="14589C99">
      <w:pPr>
        <w:pStyle w:val="Akapitzlist"/>
        <w:numPr>
          <w:ilvl w:val="0"/>
          <w:numId w:val="20"/>
        </w:numPr>
        <w:rPr>
          <w:rFonts w:eastAsiaTheme="minorEastAsia"/>
          <w:sz w:val="24"/>
          <w:szCs w:val="24"/>
        </w:rPr>
      </w:pPr>
      <w:r w:rsidRPr="00BD3DE7">
        <w:rPr>
          <w:rFonts w:ascii="Arial" w:eastAsia="Arial" w:hAnsi="Arial" w:cs="Arial"/>
          <w:sz w:val="24"/>
          <w:szCs w:val="24"/>
        </w:rPr>
        <w:t xml:space="preserve">organizując biwak należy przestrzegać ogólnych zasad dotyczących organizowania krajoznawstwa i </w:t>
      </w:r>
      <w:r w:rsidR="03965281" w:rsidRPr="00BD3DE7">
        <w:rPr>
          <w:rFonts w:ascii="Arial" w:eastAsia="Arial" w:hAnsi="Arial" w:cs="Arial"/>
          <w:sz w:val="24"/>
          <w:szCs w:val="24"/>
        </w:rPr>
        <w:t>turystyki;</w:t>
      </w:r>
    </w:p>
    <w:p w:rsidR="03965281" w:rsidRPr="00BD3DE7" w:rsidRDefault="03965281" w:rsidP="14589C9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BD3DE7">
        <w:rPr>
          <w:rFonts w:ascii="Arial" w:eastAsia="Arial" w:hAnsi="Arial" w:cs="Arial"/>
          <w:sz w:val="24"/>
          <w:szCs w:val="24"/>
        </w:rPr>
        <w:t>miejsce biwakowania musi być zaopatrzone w wodę zdatną do picia</w:t>
      </w:r>
      <w:r w:rsidR="1B2713E7" w:rsidRPr="00BD3DE7">
        <w:rPr>
          <w:rFonts w:ascii="Arial" w:eastAsia="Arial" w:hAnsi="Arial" w:cs="Arial"/>
          <w:sz w:val="24"/>
          <w:szCs w:val="24"/>
        </w:rPr>
        <w:t xml:space="preserve"> i wyznaczone miejsce na ognisko; w innym przypadku ognisko można rozpalić na zabezpieczonym podłożu w odległości 150 m od lasu</w:t>
      </w:r>
      <w:r w:rsidR="2DD6A4F1" w:rsidRPr="00BD3DE7">
        <w:rPr>
          <w:rFonts w:ascii="Arial" w:eastAsia="Arial" w:hAnsi="Arial" w:cs="Arial"/>
          <w:sz w:val="24"/>
          <w:szCs w:val="24"/>
        </w:rPr>
        <w:t>.</w:t>
      </w:r>
    </w:p>
    <w:p w:rsidR="2DD6A4F1" w:rsidRPr="00144EDA" w:rsidRDefault="2DD6A4F1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>5. Procedury kąpieli i plażowania:</w:t>
      </w:r>
    </w:p>
    <w:p w:rsidR="2DD6A4F1" w:rsidRDefault="2DD6A4F1" w:rsidP="28930CC8">
      <w:pPr>
        <w:pStyle w:val="Akapitzlist"/>
        <w:numPr>
          <w:ilvl w:val="0"/>
          <w:numId w:val="21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zabrania się kąpieli bez nadzoru ratownika oraz w miejscach, gdzie obowiązuje zakaz kąpieli;</w:t>
      </w:r>
    </w:p>
    <w:p w:rsidR="2DD6A4F1" w:rsidRDefault="18F5106C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woda musi być czysta, brzeg łagodny, najlepiej z plażą;</w:t>
      </w:r>
    </w:p>
    <w:p w:rsidR="18F5106C" w:rsidRDefault="18F5106C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głębokość wody wytyczonej do kąpieli wynosi 1,50 m;</w:t>
      </w:r>
    </w:p>
    <w:p w:rsidR="18F5106C" w:rsidRDefault="18F5106C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kąpiel lub ćwiczenia w wodzie odbywają się w grupach nie większych niż 10-15 dzieci;</w:t>
      </w:r>
    </w:p>
    <w:p w:rsidR="07BCAC50" w:rsidRDefault="07BCAC50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dzieci powinny przychodzić do kąpieli i odchodzić po niej w zwartych grupach pod nadzo</w:t>
      </w:r>
      <w:r w:rsidR="4E7D299C" w:rsidRPr="28930CC8">
        <w:rPr>
          <w:rFonts w:ascii="Arial" w:eastAsia="Arial" w:hAnsi="Arial" w:cs="Arial"/>
          <w:color w:val="000000" w:themeColor="text1"/>
          <w:sz w:val="24"/>
          <w:szCs w:val="24"/>
        </w:rPr>
        <w:t>rem opiekunów;</w:t>
      </w:r>
    </w:p>
    <w:p w:rsidR="4E7D299C" w:rsidRDefault="4E7D299C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przed wejściem do wody i po wyjściu z wody należy wszystkich uczestników dokładnie policzyć;</w:t>
      </w:r>
    </w:p>
    <w:p w:rsidR="4E7D299C" w:rsidRDefault="4E7D299C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osobno należy prowadzić zajęcia z grupami umiejącymi pływać, osobno z</w:t>
      </w:r>
      <w:r w:rsidR="002078F4" w:rsidRPr="002078F4">
        <w:rPr>
          <w:rFonts w:ascii="Arial" w:eastAsia="Arial" w:hAnsi="Arial" w:cs="Arial"/>
          <w:sz w:val="24"/>
          <w:szCs w:val="24"/>
        </w:rPr>
        <w:t>nie</w:t>
      </w:r>
      <w:r w:rsidRPr="002078F4">
        <w:rPr>
          <w:rFonts w:ascii="Arial" w:eastAsia="Arial" w:hAnsi="Arial" w:cs="Arial"/>
          <w:sz w:val="24"/>
          <w:szCs w:val="24"/>
        </w:rPr>
        <w:t>umiejącymi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pływać</w:t>
      </w:r>
      <w:r w:rsidR="7F241270" w:rsidRPr="28930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7F241270" w:rsidRDefault="7F241270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należy ustalić osobną sygnalizację (np. gwizdkiem) “uwaga”, “koniec kąpieli”</w:t>
      </w:r>
      <w:r w:rsidR="5E768509" w:rsidRPr="28930CC8">
        <w:rPr>
          <w:rFonts w:ascii="Arial" w:eastAsia="Arial" w:hAnsi="Arial" w:cs="Arial"/>
          <w:color w:val="000000" w:themeColor="text1"/>
          <w:sz w:val="24"/>
          <w:szCs w:val="24"/>
        </w:rPr>
        <w:t>, “z wody” i “alarm”;</w:t>
      </w:r>
    </w:p>
    <w:p w:rsidR="5E768509" w:rsidRDefault="5E768509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czasie kąpieli musi być utrzymana bezwzględna karność w grupie;</w:t>
      </w:r>
    </w:p>
    <w:p w:rsidR="5E768509" w:rsidRDefault="5E768509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pobliżu miejsca kąpieli powinien być przygotowany sprzęt ratowniczy;</w:t>
      </w:r>
    </w:p>
    <w:p w:rsidR="409950BA" w:rsidRDefault="5E768509" w:rsidP="28930CC8">
      <w:pPr>
        <w:pStyle w:val="Akapitzlist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podczas plażowania dzieci powinny mieć </w:t>
      </w:r>
      <w:r w:rsidR="002E6FEE"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krycia głowy.</w:t>
      </w:r>
    </w:p>
    <w:p w:rsidR="5E768509" w:rsidRPr="00144EDA" w:rsidRDefault="5E768509" w:rsidP="409950BA">
      <w:pPr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>6. Procedury obowiązujące na basenie:</w:t>
      </w:r>
    </w:p>
    <w:p w:rsidR="5E768509" w:rsidRDefault="5E768509" w:rsidP="28930CC8">
      <w:pPr>
        <w:pStyle w:val="Akapitzlist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przed wejściem na basen i po wyjściu z wody opiekun sprawdza liczbę uczestników (zbiórka);</w:t>
      </w:r>
    </w:p>
    <w:p w:rsidR="5E768509" w:rsidRDefault="5E768509" w:rsidP="28930CC8">
      <w:pPr>
        <w:pStyle w:val="Akapitzlist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należy dostosować się do regulaminu obowiązującego na danym basenie;</w:t>
      </w:r>
    </w:p>
    <w:p w:rsidR="5E768509" w:rsidRDefault="5E768509" w:rsidP="28930CC8">
      <w:pPr>
        <w:pStyle w:val="Akapitzlist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wejście do wody tylko w obecności i po</w:t>
      </w:r>
      <w:r w:rsidR="25ACFB5E" w:rsidRPr="28930CC8">
        <w:rPr>
          <w:rFonts w:ascii="Arial" w:eastAsia="Arial" w:hAnsi="Arial" w:cs="Arial"/>
          <w:color w:val="000000" w:themeColor="text1"/>
          <w:sz w:val="24"/>
          <w:szCs w:val="24"/>
        </w:rPr>
        <w:t>d opieką ratownika;</w:t>
      </w:r>
    </w:p>
    <w:p w:rsidR="25ACFB5E" w:rsidRDefault="25ACFB5E" w:rsidP="28930CC8">
      <w:pPr>
        <w:pStyle w:val="Akapitzlist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każdą potrzebę opuszczenia pływalni należy zgłosić opiekunowi;</w:t>
      </w:r>
    </w:p>
    <w:p w:rsidR="409950BA" w:rsidRDefault="25ACFB5E" w:rsidP="28930CC8">
      <w:pPr>
        <w:pStyle w:val="Akapitzlist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przypadku złego samopoczucia, bólu itp. należy natychmiast wyjść z wody i fak</w:t>
      </w:r>
      <w:r w:rsidR="6AB876F3" w:rsidRPr="28930CC8">
        <w:rPr>
          <w:rFonts w:ascii="Arial" w:eastAsia="Arial" w:hAnsi="Arial" w:cs="Arial"/>
          <w:color w:val="000000" w:themeColor="text1"/>
          <w:sz w:val="24"/>
          <w:szCs w:val="24"/>
        </w:rPr>
        <w:t>t ten zgłosić opiekunowi.</w:t>
      </w:r>
    </w:p>
    <w:p w:rsidR="6AB876F3" w:rsidRPr="00144EDA" w:rsidRDefault="6AB876F3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144EDA">
        <w:rPr>
          <w:rFonts w:ascii="Arial" w:eastAsia="Arial" w:hAnsi="Arial" w:cs="Arial"/>
          <w:bCs/>
          <w:color w:val="000000" w:themeColor="text1"/>
          <w:sz w:val="24"/>
          <w:szCs w:val="24"/>
        </w:rPr>
        <w:t>7. Procedury wycieczek rowerowych:</w:t>
      </w:r>
    </w:p>
    <w:p w:rsidR="6AB876F3" w:rsidRDefault="59DDAFBD" w:rsidP="28930CC8">
      <w:pPr>
        <w:pStyle w:val="Akapitzlist"/>
        <w:numPr>
          <w:ilvl w:val="0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wycieczkę rowerową należy organizować z niewielkim zespołem dzieci pod opieką 2-3 osób dorosłych;</w:t>
      </w:r>
    </w:p>
    <w:p w:rsidR="59DDAFBD" w:rsidRDefault="59DDAFBD" w:rsidP="28930CC8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kolumna rowerowa nie powinna przekraczać 15 osób;</w:t>
      </w:r>
    </w:p>
    <w:p w:rsidR="59DDAFBD" w:rsidRDefault="59DDAFBD" w:rsidP="28930CC8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tempo jazdy oraz długość trasy przejazdu powinny być dostosowane do wieku i możliwości fizycznych uczestników wycieczki;</w:t>
      </w:r>
    </w:p>
    <w:p w:rsidR="1B2A9172" w:rsidRDefault="1B2A9172" w:rsidP="28930CC8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sz w:val="24"/>
          <w:szCs w:val="24"/>
        </w:rPr>
        <w:t>uczestnicy muszą posiadać kartę rowerową;</w:t>
      </w:r>
    </w:p>
    <w:p w:rsidR="1B2A9172" w:rsidRPr="003C144B" w:rsidRDefault="1B2A9172" w:rsidP="0BD3942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3C144B">
        <w:rPr>
          <w:rFonts w:ascii="Arial" w:eastAsia="Arial" w:hAnsi="Arial" w:cs="Arial"/>
          <w:sz w:val="24"/>
          <w:szCs w:val="24"/>
        </w:rPr>
        <w:t>w przypadku uczniów nieposiadających karty rowerowej</w:t>
      </w:r>
      <w:r w:rsidR="35560B34" w:rsidRPr="003C144B">
        <w:rPr>
          <w:rFonts w:ascii="Arial" w:eastAsia="Arial" w:hAnsi="Arial" w:cs="Arial"/>
          <w:sz w:val="24"/>
          <w:szCs w:val="24"/>
        </w:rPr>
        <w:t xml:space="preserve"> wymaga się bezpośredniej opieki rodzica lub opiekuna prawnego na wycieczce</w:t>
      </w:r>
      <w:r w:rsidR="409DD1F4" w:rsidRPr="003C144B">
        <w:rPr>
          <w:rFonts w:ascii="Arial" w:eastAsia="Arial" w:hAnsi="Arial" w:cs="Arial"/>
          <w:sz w:val="24"/>
          <w:szCs w:val="24"/>
        </w:rPr>
        <w:t xml:space="preserve"> rowerowej;</w:t>
      </w:r>
    </w:p>
    <w:p w:rsidR="409DD1F4" w:rsidRDefault="409DD1F4" w:rsidP="0BD3942A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3C144B">
        <w:rPr>
          <w:rFonts w:ascii="Arial" w:eastAsia="Arial" w:hAnsi="Arial" w:cs="Arial"/>
          <w:sz w:val="24"/>
          <w:szCs w:val="24"/>
        </w:rPr>
        <w:t>organizator powinien posiadać: apteczkę lekarską</w:t>
      </w:r>
      <w:r w:rsidR="524C2F18" w:rsidRPr="003C144B">
        <w:rPr>
          <w:rFonts w:ascii="Arial" w:eastAsia="Arial" w:hAnsi="Arial" w:cs="Arial"/>
          <w:sz w:val="24"/>
          <w:szCs w:val="24"/>
        </w:rPr>
        <w:t>, zestaw niezbędnych</w:t>
      </w:r>
      <w:r w:rsidR="524C2F18"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 części zapasowych (dętki, wentyle, pompkę, itp.);</w:t>
      </w:r>
    </w:p>
    <w:p w:rsidR="1D3A0EF0" w:rsidRDefault="0F3C1293" w:rsidP="0BD3942A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w czasie jazdy prowadzący wycieczkę jedzie w przedzie rzędu, jak najbliżej prawej </w:t>
      </w:r>
      <w:r w:rsidR="4197FD1E" w:rsidRPr="0BD3942A">
        <w:rPr>
          <w:rFonts w:ascii="Arial" w:eastAsia="Arial" w:hAnsi="Arial" w:cs="Arial"/>
          <w:color w:val="000000" w:themeColor="text1"/>
          <w:sz w:val="24"/>
          <w:szCs w:val="24"/>
        </w:rPr>
        <w:t>krawędzi jezdni, słabsze dzieci jadą tuż za prowadzącym;</w:t>
      </w:r>
    </w:p>
    <w:p w:rsidR="4197FD1E" w:rsidRDefault="4197FD1E" w:rsidP="0BD3942A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BD3942A">
        <w:rPr>
          <w:rFonts w:ascii="Arial" w:eastAsia="Arial" w:hAnsi="Arial" w:cs="Arial"/>
          <w:color w:val="000000" w:themeColor="text1"/>
          <w:sz w:val="24"/>
          <w:szCs w:val="24"/>
        </w:rPr>
        <w:t>uczestnicy wycieczki nie mogą jechać obok siebie</w:t>
      </w:r>
      <w:r w:rsidR="1DB007F8" w:rsidRPr="0BD3942A">
        <w:rPr>
          <w:rFonts w:ascii="Arial" w:eastAsia="Arial" w:hAnsi="Arial" w:cs="Arial"/>
          <w:color w:val="000000" w:themeColor="text1"/>
          <w:sz w:val="24"/>
          <w:szCs w:val="24"/>
        </w:rPr>
        <w:t>, powinni zachować stałe miejsce i bezpieczna odległość między sobą (nie więcej niż 5 m);</w:t>
      </w:r>
    </w:p>
    <w:p w:rsidR="1DB007F8" w:rsidRDefault="1DB007F8" w:rsidP="0BD3942A">
      <w:pPr>
        <w:pStyle w:val="Akapitzlist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BD3942A">
        <w:rPr>
          <w:rFonts w:ascii="Arial" w:eastAsia="Arial" w:hAnsi="Arial" w:cs="Arial"/>
          <w:color w:val="000000" w:themeColor="text1"/>
          <w:sz w:val="24"/>
          <w:szCs w:val="24"/>
        </w:rPr>
        <w:t>szczegółowe zasady poruszania się rowerów</w:t>
      </w:r>
      <w:r w:rsidR="62BB838D" w:rsidRPr="0BD3942A">
        <w:rPr>
          <w:rFonts w:ascii="Arial" w:eastAsia="Arial" w:hAnsi="Arial" w:cs="Arial"/>
          <w:color w:val="000000" w:themeColor="text1"/>
          <w:sz w:val="24"/>
          <w:szCs w:val="24"/>
        </w:rPr>
        <w:t>, do których uczestnicy mają obowiązek się stosować,</w:t>
      </w:r>
      <w:r w:rsidRPr="0BD3942A">
        <w:rPr>
          <w:rFonts w:ascii="Arial" w:eastAsia="Arial" w:hAnsi="Arial" w:cs="Arial"/>
          <w:color w:val="000000" w:themeColor="text1"/>
          <w:sz w:val="24"/>
          <w:szCs w:val="24"/>
        </w:rPr>
        <w:t xml:space="preserve"> określone zostały w “Prawie o ruchu drogowym”</w:t>
      </w:r>
      <w:r w:rsidR="692219F1" w:rsidRPr="0BD3942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409950BA" w:rsidRDefault="409950BA" w:rsidP="409950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BB9F51F" w:rsidRDefault="0BB9F51F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§ 6. RAMOWY REGULAMIN WYCIECZKI I OBOWIĄZKI UCZESTNIKÓW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Uczniowie dostarczają kierownikowi wycieczki pisemną zgodę od rodziców lub opiekunów prawnych na udział w wycieczce.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Uczestników wycieczki obowiązuje określony strój uzależniony od rodzaju wycieczki.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W czasie wycieczki obowiązują uczniów postanowienia statutu szkoły i przepisy bezpieczeństwa.</w:t>
      </w:r>
    </w:p>
    <w:p w:rsidR="0BB9F51F" w:rsidRDefault="0BB9F51F" w:rsidP="14589C99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 xml:space="preserve">Obowiązuje zakaz palenia papierosów, e-papierosów, picia alkoholu i zażywania </w:t>
      </w:r>
      <w:r w:rsidR="008D2151">
        <w:rPr>
          <w:rFonts w:ascii="Arial" w:eastAsia="Arial" w:hAnsi="Arial" w:cs="Arial"/>
          <w:color w:val="000000" w:themeColor="text1"/>
          <w:sz w:val="24"/>
          <w:szCs w:val="24"/>
        </w:rPr>
        <w:t>środków psychoaktywnych</w:t>
      </w: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Niedopuszczalne jest samowolne oddalanie się od grupy.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Uczestników wycieczki obowiązuje punktualność.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W trakcie trwania wycieczki uczniowie przebywają cały czas pod nadzorem opiekunów.</w:t>
      </w:r>
    </w:p>
    <w:p w:rsidR="0BB9F51F" w:rsidRDefault="0BB9F51F" w:rsidP="409950BA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409950BA">
        <w:rPr>
          <w:rFonts w:ascii="Arial" w:eastAsia="Arial" w:hAnsi="Arial" w:cs="Arial"/>
          <w:color w:val="000000" w:themeColor="text1"/>
          <w:sz w:val="24"/>
          <w:szCs w:val="24"/>
        </w:rPr>
        <w:t>W czasie postoju autokaru na parkingu należy ściśle przestrzegać zaleceń kierownika wycieczki.</w:t>
      </w:r>
    </w:p>
    <w:p w:rsidR="409950BA" w:rsidRDefault="44D06F07" w:rsidP="28930CC8">
      <w:pPr>
        <w:pStyle w:val="Akapitzlist"/>
        <w:numPr>
          <w:ilvl w:val="0"/>
          <w:numId w:val="25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W przypadku wyjazdów na basen oraz podczas zwiedzania muzeów, parków krajobrazowych itp. </w:t>
      </w:r>
      <w:r w:rsidR="0FBE4EDF" w:rsidRPr="28930CC8">
        <w:rPr>
          <w:rFonts w:ascii="Arial" w:eastAsia="Arial" w:hAnsi="Arial" w:cs="Arial"/>
          <w:color w:val="000000" w:themeColor="text1"/>
          <w:sz w:val="24"/>
          <w:szCs w:val="24"/>
        </w:rPr>
        <w:t>uczestnicy wycieczki zobowiązania są do przestrzegania regulaminów tych obiektów.</w:t>
      </w:r>
    </w:p>
    <w:p w:rsidR="0FBE4EDF" w:rsidRDefault="0FBE4EDF" w:rsidP="28930CC8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miejscu zakwaterowania należy przestrzegać regulaminu placówki.</w:t>
      </w:r>
    </w:p>
    <w:p w:rsidR="0FBE4EDF" w:rsidRDefault="0FBE4EDF" w:rsidP="28930CC8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przypadku złego samopoczucia uczeń zgłasza się do kierownika wycieczki lub opiekuna.</w:t>
      </w:r>
    </w:p>
    <w:p w:rsidR="0FBE4EDF" w:rsidRDefault="0FBE4EDF" w:rsidP="28930CC8">
      <w:pPr>
        <w:pStyle w:val="Akapitzlist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W przypadku nieprzestrzegania regulaminu, będą wyciągane konsekwencje zgodnie ze statutem szkoły.</w:t>
      </w:r>
    </w:p>
    <w:p w:rsidR="28930CC8" w:rsidRDefault="28930CC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5766BC24" w:rsidRDefault="5766BC24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448AE0C"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Pr="28930C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FINANSOWANIE WYCIECZEK</w:t>
      </w:r>
    </w:p>
    <w:p w:rsidR="409950BA" w:rsidRDefault="28930CC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1.</w:t>
      </w:r>
      <w:r w:rsidR="4EC094DB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Wycieczki finansowane mogą być ze składek uczestników, </w:t>
      </w:r>
      <w:r w:rsidR="48DE3099" w:rsidRPr="28930CC8">
        <w:rPr>
          <w:rFonts w:ascii="Arial" w:eastAsia="Arial" w:hAnsi="Arial" w:cs="Arial"/>
          <w:color w:val="000000" w:themeColor="text1"/>
          <w:sz w:val="24"/>
          <w:szCs w:val="24"/>
        </w:rPr>
        <w:t>środków pozyskanych od sponsorów lub z innych źródeł.</w:t>
      </w:r>
    </w:p>
    <w:p w:rsidR="48DE3099" w:rsidRDefault="48DE309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lastRenderedPageBreak/>
        <w:t>2.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Rodzice uczniów biorących udział w wycieczce zobowiązani są do pokrycia związanych z nią kosztów, chyba, ż</w:t>
      </w:r>
      <w:r w:rsidR="731E8309" w:rsidRPr="28930CC8">
        <w:rPr>
          <w:rFonts w:ascii="Arial" w:eastAsia="Arial" w:hAnsi="Arial" w:cs="Arial"/>
          <w:color w:val="000000" w:themeColor="text1"/>
          <w:sz w:val="24"/>
          <w:szCs w:val="24"/>
        </w:rPr>
        <w:t>e udział w wycieczce może być sfinansowany z innych źródeł.</w:t>
      </w:r>
    </w:p>
    <w:p w:rsidR="731E8309" w:rsidRDefault="731E8309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="67316E45" w:rsidRPr="28930CC8">
        <w:rPr>
          <w:rFonts w:ascii="Arial" w:eastAsia="Arial" w:hAnsi="Arial" w:cs="Arial"/>
          <w:color w:val="000000" w:themeColor="text1"/>
          <w:sz w:val="24"/>
          <w:szCs w:val="24"/>
        </w:rPr>
        <w:t>Rodzice, którzy zadeklarowali udział swojego dziecka w wycieczce, a następnie deklarację tę wycofali, zobowiązani są do pokrycia strat, jakie powsta</w:t>
      </w:r>
      <w:r w:rsidR="1115DAD4" w:rsidRPr="28930CC8">
        <w:rPr>
          <w:rFonts w:ascii="Arial" w:eastAsia="Arial" w:hAnsi="Arial" w:cs="Arial"/>
          <w:color w:val="000000" w:themeColor="text1"/>
          <w:sz w:val="24"/>
          <w:szCs w:val="24"/>
        </w:rPr>
        <w:t>ły z tego tytułu.</w:t>
      </w:r>
    </w:p>
    <w:p w:rsidR="1115DAD4" w:rsidRDefault="1115DAD4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4.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Kierownik wycieczki oraz opiekunowie nie powinni ponosić kosztów udziału w wycieczce.</w:t>
      </w:r>
    </w:p>
    <w:p w:rsidR="1115DAD4" w:rsidRDefault="1115DAD4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5.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Kierownik wycieczki odpowiada za terminowe regulowanie zobowiązań finansowych z nią związanych.</w:t>
      </w:r>
    </w:p>
    <w:p w:rsidR="1115DAD4" w:rsidRDefault="1115DAD4" w:rsidP="28930CC8">
      <w:pPr>
        <w:rPr>
          <w:rFonts w:ascii="Arial" w:eastAsia="Arial" w:hAnsi="Arial" w:cs="Arial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6.</w:t>
      </w:r>
      <w:r w:rsidR="4CDDC6B7" w:rsidRPr="28930CC8">
        <w:rPr>
          <w:rFonts w:ascii="Arial" w:eastAsia="Arial" w:hAnsi="Arial" w:cs="Arial"/>
          <w:sz w:val="24"/>
          <w:szCs w:val="24"/>
        </w:rPr>
        <w:t>Rozliczenia wycieczki dokonuje kierownik wycieczki w ciągu 7 dni od jej zakończenia, określając sposób zagospodarowania nadwyżki, względnie uzupełnienia niedoboru finansowego. Rozliczenie zostaje przedstawione na najbliższym spotkaniu okresowym uczniom i ich rodzicom, jeżeli wycieczka była finansowana z ich środków.</w:t>
      </w:r>
    </w:p>
    <w:p w:rsidR="4CDDC6B7" w:rsidRDefault="4CDDC6B7" w:rsidP="28930CC8">
      <w:pPr>
        <w:rPr>
          <w:rFonts w:ascii="Arial" w:eastAsia="Arial" w:hAnsi="Arial" w:cs="Arial"/>
          <w:sz w:val="24"/>
          <w:szCs w:val="24"/>
        </w:rPr>
      </w:pPr>
      <w:r w:rsidRPr="00A32109">
        <w:rPr>
          <w:rFonts w:ascii="Arial" w:eastAsia="Arial" w:hAnsi="Arial" w:cs="Arial"/>
          <w:bCs/>
          <w:sz w:val="24"/>
          <w:szCs w:val="24"/>
        </w:rPr>
        <w:t>7.</w:t>
      </w:r>
      <w:r w:rsidRPr="7EB7900A">
        <w:rPr>
          <w:rFonts w:ascii="Arial" w:eastAsia="Arial" w:hAnsi="Arial" w:cs="Arial"/>
          <w:sz w:val="24"/>
          <w:szCs w:val="24"/>
        </w:rPr>
        <w:t xml:space="preserve"> Dowodami finansowymi są przede wszystkim podpisane przez rodziców dzieci listy wpłat oraz rachunki, faktury i bilety wydawane przez uprawnione do danego rodzaju działalności podmioty gospodarcze.</w:t>
      </w:r>
    </w:p>
    <w:p w:rsidR="7EB7900A" w:rsidRDefault="7EB7900A" w:rsidP="7EB7900A">
      <w:pPr>
        <w:rPr>
          <w:rFonts w:ascii="Arial" w:eastAsia="Arial" w:hAnsi="Arial" w:cs="Arial"/>
          <w:sz w:val="24"/>
          <w:szCs w:val="24"/>
        </w:rPr>
      </w:pPr>
    </w:p>
    <w:p w:rsidR="28930CC8" w:rsidRPr="00B04029" w:rsidRDefault="45965956" w:rsidP="14589C99">
      <w:pPr>
        <w:rPr>
          <w:rFonts w:ascii="Arial" w:eastAsia="Arial" w:hAnsi="Arial" w:cs="Arial"/>
          <w:sz w:val="24"/>
          <w:szCs w:val="24"/>
        </w:rPr>
      </w:pPr>
      <w:r w:rsidRPr="00B04029">
        <w:rPr>
          <w:rFonts w:ascii="Segoe UI" w:eastAsia="Segoe UI" w:hAnsi="Segoe UI" w:cs="Segoe UI"/>
          <w:b/>
          <w:bCs/>
          <w:sz w:val="24"/>
          <w:szCs w:val="24"/>
        </w:rPr>
        <w:t xml:space="preserve">§ </w:t>
      </w:r>
      <w:r w:rsidRPr="00B04029">
        <w:rPr>
          <w:rFonts w:ascii="Arial" w:eastAsia="Arial" w:hAnsi="Arial" w:cs="Arial"/>
          <w:b/>
          <w:bCs/>
          <w:sz w:val="24"/>
          <w:szCs w:val="24"/>
        </w:rPr>
        <w:t>8. REJESTR WYJŚĆ GRUPOWYCH</w:t>
      </w:r>
    </w:p>
    <w:p w:rsidR="28930CC8" w:rsidRPr="00B04029" w:rsidRDefault="45965956" w:rsidP="14589C99">
      <w:pPr>
        <w:rPr>
          <w:rFonts w:ascii="Arial" w:eastAsia="Arial" w:hAnsi="Arial" w:cs="Arial"/>
          <w:sz w:val="24"/>
          <w:szCs w:val="24"/>
        </w:rPr>
      </w:pPr>
      <w:r w:rsidRPr="00B04029">
        <w:rPr>
          <w:rFonts w:ascii="Arial" w:eastAsia="Arial" w:hAnsi="Arial" w:cs="Arial"/>
          <w:bCs/>
          <w:sz w:val="24"/>
          <w:szCs w:val="24"/>
        </w:rPr>
        <w:t>1.</w:t>
      </w:r>
      <w:r w:rsidRPr="00B04029">
        <w:rPr>
          <w:rFonts w:ascii="Arial" w:eastAsia="Arial" w:hAnsi="Arial" w:cs="Arial"/>
          <w:sz w:val="24"/>
          <w:szCs w:val="24"/>
        </w:rPr>
        <w:t xml:space="preserve"> Wicedyrektor upoważniony przez Dyrektora prowadzi rejestr wyjść grupowych uczniów, niebędących wycieczkami.</w:t>
      </w:r>
    </w:p>
    <w:p w:rsidR="28930CC8" w:rsidRPr="00B04029" w:rsidRDefault="45965956" w:rsidP="14589C99">
      <w:pPr>
        <w:rPr>
          <w:rFonts w:ascii="Arial" w:eastAsia="Arial" w:hAnsi="Arial" w:cs="Arial"/>
          <w:sz w:val="24"/>
          <w:szCs w:val="24"/>
        </w:rPr>
      </w:pPr>
      <w:r w:rsidRPr="00B04029">
        <w:rPr>
          <w:rFonts w:ascii="Arial" w:eastAsia="Arial" w:hAnsi="Arial" w:cs="Arial"/>
          <w:bCs/>
          <w:sz w:val="24"/>
          <w:szCs w:val="24"/>
        </w:rPr>
        <w:t>2.</w:t>
      </w:r>
      <w:r w:rsidRPr="00B04029">
        <w:rPr>
          <w:rFonts w:ascii="Arial" w:eastAsia="Arial" w:hAnsi="Arial" w:cs="Arial"/>
          <w:sz w:val="24"/>
          <w:szCs w:val="24"/>
        </w:rPr>
        <w:t xml:space="preserve"> Rejestr zawiera: datę, miejsce i godzinę wyjścia lub zbiórki uczniów, cel lub program wyjścia, miejsce i godzinę powrotu, imiona i nazwiska opiekunów, liczbę uczniów oraz podpisy opiekunów i dyrektora.</w:t>
      </w:r>
    </w:p>
    <w:p w:rsidR="28930CC8" w:rsidRPr="00B04029" w:rsidRDefault="45965956" w:rsidP="14589C99">
      <w:pPr>
        <w:rPr>
          <w:rFonts w:ascii="Arial" w:eastAsia="Arial" w:hAnsi="Arial" w:cs="Arial"/>
          <w:sz w:val="24"/>
          <w:szCs w:val="24"/>
        </w:rPr>
      </w:pPr>
      <w:r w:rsidRPr="00B04029">
        <w:rPr>
          <w:rFonts w:ascii="Arial" w:eastAsia="Arial" w:hAnsi="Arial" w:cs="Arial"/>
          <w:bCs/>
          <w:sz w:val="24"/>
          <w:szCs w:val="24"/>
        </w:rPr>
        <w:t>3.</w:t>
      </w:r>
      <w:r w:rsidRPr="00B04029">
        <w:rPr>
          <w:rFonts w:ascii="Arial" w:eastAsia="Arial" w:hAnsi="Arial" w:cs="Arial"/>
          <w:sz w:val="24"/>
          <w:szCs w:val="24"/>
        </w:rPr>
        <w:t xml:space="preserve"> Nauczyciel zobowiązany jest poinformować dyrektora (wicedyrektora) szkoły o planowanym wyjściu co najmniej dzień wcześniej oraz uzyskać jego zgodę.</w:t>
      </w:r>
    </w:p>
    <w:p w:rsidR="28930CC8" w:rsidRDefault="28930CC8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469DF404" w:rsidRDefault="469DF404" w:rsidP="14589C99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68C71B6B" w:rsidRPr="14589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9</w:t>
      </w:r>
      <w:r w:rsidRPr="14589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POSTANOWIENIA KOŃCOWE</w:t>
      </w:r>
    </w:p>
    <w:p w:rsidR="409950BA" w:rsidRDefault="28930CC8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1.</w:t>
      </w:r>
      <w:r w:rsidR="6F23C927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Uczniowie, którzy nie biorą udziału w wycieczce klasowej organizowanej w dniach zajęć szkolnych mają obowiązek brać udział w zajęciach </w:t>
      </w:r>
      <w:r w:rsidR="422D411A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z klasa wskazaną przez dyrektora. </w:t>
      </w:r>
    </w:p>
    <w:p w:rsidR="422D411A" w:rsidRDefault="422D411A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2.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Wszyscy opiekunowie i uczestnicy wycieczki zobowiązani są zapoznać się z regulaminem i harmonogr</w:t>
      </w:r>
      <w:r w:rsidR="0B50B5C3" w:rsidRPr="28930CC8">
        <w:rPr>
          <w:rFonts w:ascii="Arial" w:eastAsia="Arial" w:hAnsi="Arial" w:cs="Arial"/>
          <w:color w:val="000000" w:themeColor="text1"/>
          <w:sz w:val="24"/>
          <w:szCs w:val="24"/>
        </w:rPr>
        <w:t>amem wycieczki.</w:t>
      </w:r>
    </w:p>
    <w:p w:rsidR="0B50B5C3" w:rsidRDefault="0B50B5C3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3.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Ramowy regulamin wycieczki określony w </w:t>
      </w:r>
      <w:r w:rsidR="4DA8EE65" w:rsidRPr="28930CC8">
        <w:rPr>
          <w:rFonts w:ascii="Arial" w:eastAsia="Arial" w:hAnsi="Arial" w:cs="Arial"/>
          <w:color w:val="000000" w:themeColor="text1"/>
          <w:sz w:val="24"/>
          <w:szCs w:val="24"/>
        </w:rPr>
        <w:t>§6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i jego rozszerzenie pod</w:t>
      </w:r>
      <w:r w:rsidR="5E5A2DB5" w:rsidRPr="28930CC8">
        <w:rPr>
          <w:rFonts w:ascii="Arial" w:eastAsia="Arial" w:hAnsi="Arial" w:cs="Arial"/>
          <w:color w:val="000000" w:themeColor="text1"/>
          <w:sz w:val="24"/>
          <w:szCs w:val="24"/>
        </w:rPr>
        <w:t>pisują wszyscy uczestnicy wycieczki.</w:t>
      </w:r>
    </w:p>
    <w:p w:rsidR="5E5A2DB5" w:rsidRDefault="5E5A2DB5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4.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 Klasowe lub grupowe wyjście uczniów poza teren szkoły, organizowane w ramach lekcji w celu realizacji programu nauczania nie stanowi wycieczk</w:t>
      </w:r>
      <w:r w:rsidR="259EDD24"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i w rozumieniu </w:t>
      </w:r>
      <w:r w:rsidR="259EDD24" w:rsidRPr="28930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niniejszego regulaminu. Nauczyciel organizujący takie wyjście musi uzyskać zgodę wicedyrektora</w:t>
      </w:r>
      <w:r w:rsidR="0B57E621" w:rsidRPr="28930CC8">
        <w:rPr>
          <w:rFonts w:ascii="Arial" w:eastAsia="Arial" w:hAnsi="Arial" w:cs="Arial"/>
          <w:color w:val="000000" w:themeColor="text1"/>
          <w:sz w:val="24"/>
          <w:szCs w:val="24"/>
        </w:rPr>
        <w:t>. Wyjście należy odnotować w dzienniku lekcyjnym.</w:t>
      </w:r>
    </w:p>
    <w:p w:rsidR="0B57E621" w:rsidRDefault="0B57E621" w:rsidP="28930CC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 xml:space="preserve">Ustalenia </w:t>
      </w:r>
      <w:r w:rsidR="0060000F">
        <w:rPr>
          <w:rFonts w:ascii="Arial" w:eastAsia="Arial" w:hAnsi="Arial" w:cs="Arial"/>
          <w:color w:val="000000" w:themeColor="text1"/>
          <w:sz w:val="24"/>
          <w:szCs w:val="24"/>
        </w:rPr>
        <w:t xml:space="preserve">tego </w:t>
      </w:r>
      <w:r w:rsidRPr="28930CC8">
        <w:rPr>
          <w:rFonts w:ascii="Arial" w:eastAsia="Arial" w:hAnsi="Arial" w:cs="Arial"/>
          <w:color w:val="000000" w:themeColor="text1"/>
          <w:sz w:val="24"/>
          <w:szCs w:val="24"/>
        </w:rPr>
        <w:t>punktu nie dotyczą lekcji wychowania fizycznego.</w:t>
      </w:r>
    </w:p>
    <w:p w:rsidR="0B57E621" w:rsidRDefault="0B57E621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5.</w:t>
      </w: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 xml:space="preserve"> W sprawach nieuregulowanych w niniejszym </w:t>
      </w:r>
      <w:r w:rsidR="45E3C2D2" w:rsidRPr="14589C99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>egulamin</w:t>
      </w:r>
      <w:r w:rsidR="7004E29E" w:rsidRPr="14589C99">
        <w:rPr>
          <w:rFonts w:ascii="Arial" w:eastAsia="Arial" w:hAnsi="Arial" w:cs="Arial"/>
          <w:color w:val="000000" w:themeColor="text1"/>
          <w:sz w:val="24"/>
          <w:szCs w:val="24"/>
        </w:rPr>
        <w:t>ie zastosowanie mają inne przepisy stanowiące prawo.</w:t>
      </w:r>
    </w:p>
    <w:p w:rsidR="7A3DB2EB" w:rsidRDefault="7A3DB2EB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6.</w:t>
      </w: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 xml:space="preserve"> Zmian w niniejszym regulaminie dokonuje Dyrektor wspólnie z Radą Pedagogiczną. </w:t>
      </w:r>
    </w:p>
    <w:p w:rsidR="7A3DB2EB" w:rsidRDefault="7A3DB2EB" w:rsidP="14589C99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32109">
        <w:rPr>
          <w:rFonts w:ascii="Arial" w:eastAsia="Arial" w:hAnsi="Arial" w:cs="Arial"/>
          <w:bCs/>
          <w:color w:val="000000" w:themeColor="text1"/>
          <w:sz w:val="24"/>
          <w:szCs w:val="24"/>
        </w:rPr>
        <w:t>7.</w:t>
      </w: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Regulamin wchodzi w życie z dniem podpisania.</w:t>
      </w:r>
    </w:p>
    <w:p w:rsidR="14589C99" w:rsidRDefault="14589C99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7004E29E" w:rsidRDefault="7004E29E" w:rsidP="28930CC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ZAŁĄCZNIKI:</w:t>
      </w:r>
    </w:p>
    <w:p w:rsidR="28930CC8" w:rsidRDefault="3DD5C5FB" w:rsidP="7EB7900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Załącznik Nr 1 – </w:t>
      </w:r>
      <w:r w:rsidR="761DE33C"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wzór 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>kart</w:t>
      </w:r>
      <w:r w:rsidR="28178E38" w:rsidRPr="7EB7900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7EB7900A">
        <w:rPr>
          <w:rFonts w:ascii="Arial" w:eastAsia="Arial" w:hAnsi="Arial" w:cs="Arial"/>
          <w:color w:val="000000" w:themeColor="text1"/>
          <w:sz w:val="24"/>
          <w:szCs w:val="24"/>
        </w:rPr>
        <w:t xml:space="preserve"> wycieczki z programem.</w:t>
      </w:r>
    </w:p>
    <w:p w:rsidR="28930CC8" w:rsidRDefault="3DD5C5FB" w:rsidP="14589C99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>Załącznik Nr 2 – wzór listy uczestników wycieczki.</w:t>
      </w:r>
    </w:p>
    <w:p w:rsidR="28930CC8" w:rsidRDefault="3DD5C5FB" w:rsidP="14589C99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>Załącznik Nr 3 – wzór zgody rodziców lub opiekunów prawnych na udział dziecka w wycieczce.</w:t>
      </w:r>
    </w:p>
    <w:p w:rsidR="28930CC8" w:rsidRDefault="3DD5C5FB" w:rsidP="14589C99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>Załącznik Nr 4 – wzór preliminarzu wycieczki</w:t>
      </w:r>
    </w:p>
    <w:p w:rsidR="28930CC8" w:rsidRDefault="3DD5C5FB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14589C99">
        <w:rPr>
          <w:rFonts w:ascii="Arial" w:eastAsia="Arial" w:hAnsi="Arial" w:cs="Arial"/>
          <w:color w:val="000000" w:themeColor="text1"/>
          <w:sz w:val="24"/>
          <w:szCs w:val="24"/>
        </w:rPr>
        <w:t>Załącznik Nr 5 – wzór rozliczenia wycieczki</w:t>
      </w:r>
    </w:p>
    <w:p w:rsidR="28930CC8" w:rsidRPr="006A7C96" w:rsidRDefault="3DD5C5FB" w:rsidP="14589C99">
      <w:pPr>
        <w:rPr>
          <w:rFonts w:ascii="Arial" w:eastAsia="Arial" w:hAnsi="Arial" w:cs="Arial"/>
          <w:sz w:val="24"/>
          <w:szCs w:val="24"/>
        </w:rPr>
      </w:pPr>
      <w:r w:rsidRPr="006A7C96">
        <w:rPr>
          <w:rFonts w:ascii="Arial" w:eastAsia="Arial" w:hAnsi="Arial" w:cs="Arial"/>
          <w:sz w:val="24"/>
          <w:szCs w:val="24"/>
        </w:rPr>
        <w:t>Załącznik Nr 6 - wzór ramowego regulaminu wycieczki</w:t>
      </w:r>
    </w:p>
    <w:p w:rsidR="28930CC8" w:rsidRPr="006A7C96" w:rsidRDefault="3DD5C5FB" w:rsidP="14589C99">
      <w:pPr>
        <w:rPr>
          <w:rFonts w:ascii="Arial" w:eastAsia="Arial" w:hAnsi="Arial" w:cs="Arial"/>
          <w:sz w:val="24"/>
          <w:szCs w:val="24"/>
        </w:rPr>
      </w:pPr>
      <w:r w:rsidRPr="006A7C96">
        <w:rPr>
          <w:rFonts w:ascii="Arial" w:eastAsia="Arial" w:hAnsi="Arial" w:cs="Arial"/>
          <w:sz w:val="24"/>
          <w:szCs w:val="24"/>
        </w:rPr>
        <w:t>Załącznik Nr 7 – instrukcja bezpieczeństwa dla opiekuna wycieczki autokarowej</w:t>
      </w:r>
    </w:p>
    <w:p w:rsidR="28930CC8" w:rsidRDefault="28930CC8" w:rsidP="14589C99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409950BA" w:rsidRDefault="409950BA" w:rsidP="28930CC8">
      <w:pPr>
        <w:rPr>
          <w:rFonts w:ascii="Arial" w:eastAsia="Arial" w:hAnsi="Arial" w:cs="Arial"/>
        </w:rPr>
      </w:pPr>
    </w:p>
    <w:sectPr w:rsidR="409950BA" w:rsidSect="0011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5A5"/>
    <w:multiLevelType w:val="hybridMultilevel"/>
    <w:tmpl w:val="D2AA64FA"/>
    <w:lvl w:ilvl="0" w:tplc="50A0629A">
      <w:start w:val="1"/>
      <w:numFmt w:val="decimal"/>
      <w:lvlText w:val="%1."/>
      <w:lvlJc w:val="left"/>
      <w:pPr>
        <w:ind w:left="720" w:hanging="360"/>
      </w:pPr>
    </w:lvl>
    <w:lvl w:ilvl="1" w:tplc="12DE38EE">
      <w:start w:val="1"/>
      <w:numFmt w:val="lowerLetter"/>
      <w:lvlText w:val="%2."/>
      <w:lvlJc w:val="left"/>
      <w:pPr>
        <w:ind w:left="1440" w:hanging="360"/>
      </w:pPr>
    </w:lvl>
    <w:lvl w:ilvl="2" w:tplc="6C462B20">
      <w:start w:val="1"/>
      <w:numFmt w:val="lowerRoman"/>
      <w:lvlText w:val="%3."/>
      <w:lvlJc w:val="right"/>
      <w:pPr>
        <w:ind w:left="2160" w:hanging="180"/>
      </w:pPr>
    </w:lvl>
    <w:lvl w:ilvl="3" w:tplc="DCE26918">
      <w:start w:val="1"/>
      <w:numFmt w:val="decimal"/>
      <w:lvlText w:val="%4."/>
      <w:lvlJc w:val="left"/>
      <w:pPr>
        <w:ind w:left="2880" w:hanging="360"/>
      </w:pPr>
    </w:lvl>
    <w:lvl w:ilvl="4" w:tplc="2A9E6BDE">
      <w:start w:val="1"/>
      <w:numFmt w:val="lowerLetter"/>
      <w:lvlText w:val="%5."/>
      <w:lvlJc w:val="left"/>
      <w:pPr>
        <w:ind w:left="3600" w:hanging="360"/>
      </w:pPr>
    </w:lvl>
    <w:lvl w:ilvl="5" w:tplc="B1DE3832">
      <w:start w:val="1"/>
      <w:numFmt w:val="lowerRoman"/>
      <w:lvlText w:val="%6."/>
      <w:lvlJc w:val="right"/>
      <w:pPr>
        <w:ind w:left="4320" w:hanging="180"/>
      </w:pPr>
    </w:lvl>
    <w:lvl w:ilvl="6" w:tplc="38EC3738">
      <w:start w:val="1"/>
      <w:numFmt w:val="decimal"/>
      <w:lvlText w:val="%7."/>
      <w:lvlJc w:val="left"/>
      <w:pPr>
        <w:ind w:left="5040" w:hanging="360"/>
      </w:pPr>
    </w:lvl>
    <w:lvl w:ilvl="7" w:tplc="D8C80DE2">
      <w:start w:val="1"/>
      <w:numFmt w:val="lowerLetter"/>
      <w:lvlText w:val="%8."/>
      <w:lvlJc w:val="left"/>
      <w:pPr>
        <w:ind w:left="5760" w:hanging="360"/>
      </w:pPr>
    </w:lvl>
    <w:lvl w:ilvl="8" w:tplc="EEE6B0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8FD8"/>
    <w:multiLevelType w:val="multilevel"/>
    <w:tmpl w:val="DCD461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8221"/>
    <w:multiLevelType w:val="hybridMultilevel"/>
    <w:tmpl w:val="399A59E4"/>
    <w:lvl w:ilvl="0" w:tplc="0074E02E">
      <w:start w:val="1"/>
      <w:numFmt w:val="decimal"/>
      <w:lvlText w:val="%1."/>
      <w:lvlJc w:val="left"/>
      <w:pPr>
        <w:ind w:left="720" w:hanging="360"/>
      </w:pPr>
    </w:lvl>
    <w:lvl w:ilvl="1" w:tplc="FF283B0A">
      <w:start w:val="1"/>
      <w:numFmt w:val="lowerLetter"/>
      <w:lvlText w:val="%2."/>
      <w:lvlJc w:val="left"/>
      <w:pPr>
        <w:ind w:left="1440" w:hanging="360"/>
      </w:pPr>
    </w:lvl>
    <w:lvl w:ilvl="2" w:tplc="63D43594">
      <w:start w:val="1"/>
      <w:numFmt w:val="lowerRoman"/>
      <w:lvlText w:val="%3."/>
      <w:lvlJc w:val="right"/>
      <w:pPr>
        <w:ind w:left="2160" w:hanging="180"/>
      </w:pPr>
    </w:lvl>
    <w:lvl w:ilvl="3" w:tplc="DB1A347E">
      <w:start w:val="1"/>
      <w:numFmt w:val="decimal"/>
      <w:lvlText w:val="%4."/>
      <w:lvlJc w:val="left"/>
      <w:pPr>
        <w:ind w:left="2880" w:hanging="360"/>
      </w:pPr>
    </w:lvl>
    <w:lvl w:ilvl="4" w:tplc="541C2DCE">
      <w:start w:val="1"/>
      <w:numFmt w:val="lowerLetter"/>
      <w:lvlText w:val="%5."/>
      <w:lvlJc w:val="left"/>
      <w:pPr>
        <w:ind w:left="3600" w:hanging="360"/>
      </w:pPr>
    </w:lvl>
    <w:lvl w:ilvl="5" w:tplc="A7480EEC">
      <w:start w:val="1"/>
      <w:numFmt w:val="lowerRoman"/>
      <w:lvlText w:val="%6."/>
      <w:lvlJc w:val="right"/>
      <w:pPr>
        <w:ind w:left="4320" w:hanging="180"/>
      </w:pPr>
    </w:lvl>
    <w:lvl w:ilvl="6" w:tplc="C2049042">
      <w:start w:val="1"/>
      <w:numFmt w:val="decimal"/>
      <w:lvlText w:val="%7."/>
      <w:lvlJc w:val="left"/>
      <w:pPr>
        <w:ind w:left="5040" w:hanging="360"/>
      </w:pPr>
    </w:lvl>
    <w:lvl w:ilvl="7" w:tplc="958E11EE">
      <w:start w:val="1"/>
      <w:numFmt w:val="lowerLetter"/>
      <w:lvlText w:val="%8."/>
      <w:lvlJc w:val="left"/>
      <w:pPr>
        <w:ind w:left="5760" w:hanging="360"/>
      </w:pPr>
    </w:lvl>
    <w:lvl w:ilvl="8" w:tplc="15BC0EA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70F0"/>
    <w:multiLevelType w:val="hybridMultilevel"/>
    <w:tmpl w:val="C5224B1C"/>
    <w:lvl w:ilvl="0" w:tplc="E8FEF1A2">
      <w:start w:val="1"/>
      <w:numFmt w:val="decimal"/>
      <w:lvlText w:val="%1."/>
      <w:lvlJc w:val="left"/>
      <w:pPr>
        <w:ind w:left="720" w:hanging="360"/>
      </w:pPr>
    </w:lvl>
    <w:lvl w:ilvl="1" w:tplc="949A4F2C">
      <w:start w:val="1"/>
      <w:numFmt w:val="lowerLetter"/>
      <w:lvlText w:val="%2."/>
      <w:lvlJc w:val="left"/>
      <w:pPr>
        <w:ind w:left="1440" w:hanging="360"/>
      </w:pPr>
    </w:lvl>
    <w:lvl w:ilvl="2" w:tplc="C6D46776">
      <w:start w:val="1"/>
      <w:numFmt w:val="lowerRoman"/>
      <w:lvlText w:val="%3."/>
      <w:lvlJc w:val="right"/>
      <w:pPr>
        <w:ind w:left="2160" w:hanging="180"/>
      </w:pPr>
    </w:lvl>
    <w:lvl w:ilvl="3" w:tplc="97BA6016">
      <w:start w:val="1"/>
      <w:numFmt w:val="decimal"/>
      <w:lvlText w:val="%4."/>
      <w:lvlJc w:val="left"/>
      <w:pPr>
        <w:ind w:left="2880" w:hanging="360"/>
      </w:pPr>
    </w:lvl>
    <w:lvl w:ilvl="4" w:tplc="98E87C12">
      <w:start w:val="1"/>
      <w:numFmt w:val="lowerLetter"/>
      <w:lvlText w:val="%5."/>
      <w:lvlJc w:val="left"/>
      <w:pPr>
        <w:ind w:left="3600" w:hanging="360"/>
      </w:pPr>
    </w:lvl>
    <w:lvl w:ilvl="5" w:tplc="4120EF9C">
      <w:start w:val="1"/>
      <w:numFmt w:val="lowerRoman"/>
      <w:lvlText w:val="%6."/>
      <w:lvlJc w:val="right"/>
      <w:pPr>
        <w:ind w:left="4320" w:hanging="180"/>
      </w:pPr>
    </w:lvl>
    <w:lvl w:ilvl="6" w:tplc="EA344F44">
      <w:start w:val="1"/>
      <w:numFmt w:val="decimal"/>
      <w:lvlText w:val="%7."/>
      <w:lvlJc w:val="left"/>
      <w:pPr>
        <w:ind w:left="5040" w:hanging="360"/>
      </w:pPr>
    </w:lvl>
    <w:lvl w:ilvl="7" w:tplc="376231AC">
      <w:start w:val="1"/>
      <w:numFmt w:val="lowerLetter"/>
      <w:lvlText w:val="%8."/>
      <w:lvlJc w:val="left"/>
      <w:pPr>
        <w:ind w:left="5760" w:hanging="360"/>
      </w:pPr>
    </w:lvl>
    <w:lvl w:ilvl="8" w:tplc="FD38EB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1360"/>
    <w:multiLevelType w:val="hybridMultilevel"/>
    <w:tmpl w:val="EBB04822"/>
    <w:lvl w:ilvl="0" w:tplc="A09ADB7C">
      <w:start w:val="1"/>
      <w:numFmt w:val="decimal"/>
      <w:lvlText w:val="%1)"/>
      <w:lvlJc w:val="left"/>
      <w:pPr>
        <w:ind w:left="720" w:hanging="360"/>
      </w:pPr>
    </w:lvl>
    <w:lvl w:ilvl="1" w:tplc="BF1E8C2E">
      <w:start w:val="1"/>
      <w:numFmt w:val="lowerLetter"/>
      <w:lvlText w:val="%2."/>
      <w:lvlJc w:val="left"/>
      <w:pPr>
        <w:ind w:left="1440" w:hanging="360"/>
      </w:pPr>
    </w:lvl>
    <w:lvl w:ilvl="2" w:tplc="427622D8">
      <w:start w:val="1"/>
      <w:numFmt w:val="lowerRoman"/>
      <w:lvlText w:val="%3."/>
      <w:lvlJc w:val="right"/>
      <w:pPr>
        <w:ind w:left="2160" w:hanging="180"/>
      </w:pPr>
    </w:lvl>
    <w:lvl w:ilvl="3" w:tplc="F9F034CC">
      <w:start w:val="1"/>
      <w:numFmt w:val="decimal"/>
      <w:lvlText w:val="%4."/>
      <w:lvlJc w:val="left"/>
      <w:pPr>
        <w:ind w:left="2880" w:hanging="360"/>
      </w:pPr>
    </w:lvl>
    <w:lvl w:ilvl="4" w:tplc="DBAE5B1E">
      <w:start w:val="1"/>
      <w:numFmt w:val="lowerLetter"/>
      <w:lvlText w:val="%5."/>
      <w:lvlJc w:val="left"/>
      <w:pPr>
        <w:ind w:left="3600" w:hanging="360"/>
      </w:pPr>
    </w:lvl>
    <w:lvl w:ilvl="5" w:tplc="FF46E1C0">
      <w:start w:val="1"/>
      <w:numFmt w:val="lowerRoman"/>
      <w:lvlText w:val="%6."/>
      <w:lvlJc w:val="right"/>
      <w:pPr>
        <w:ind w:left="4320" w:hanging="180"/>
      </w:pPr>
    </w:lvl>
    <w:lvl w:ilvl="6" w:tplc="20C46844">
      <w:start w:val="1"/>
      <w:numFmt w:val="decimal"/>
      <w:lvlText w:val="%7."/>
      <w:lvlJc w:val="left"/>
      <w:pPr>
        <w:ind w:left="5040" w:hanging="360"/>
      </w:pPr>
    </w:lvl>
    <w:lvl w:ilvl="7" w:tplc="55646614">
      <w:start w:val="1"/>
      <w:numFmt w:val="lowerLetter"/>
      <w:lvlText w:val="%8."/>
      <w:lvlJc w:val="left"/>
      <w:pPr>
        <w:ind w:left="5760" w:hanging="360"/>
      </w:pPr>
    </w:lvl>
    <w:lvl w:ilvl="8" w:tplc="7820DC9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E6E"/>
    <w:multiLevelType w:val="hybridMultilevel"/>
    <w:tmpl w:val="F8D48AEA"/>
    <w:lvl w:ilvl="0" w:tplc="9B685444">
      <w:start w:val="1"/>
      <w:numFmt w:val="decimal"/>
      <w:lvlText w:val="%1)"/>
      <w:lvlJc w:val="left"/>
      <w:pPr>
        <w:ind w:left="720" w:hanging="360"/>
      </w:pPr>
    </w:lvl>
    <w:lvl w:ilvl="1" w:tplc="404623D4">
      <w:start w:val="1"/>
      <w:numFmt w:val="lowerLetter"/>
      <w:lvlText w:val="%2."/>
      <w:lvlJc w:val="left"/>
      <w:pPr>
        <w:ind w:left="1440" w:hanging="360"/>
      </w:pPr>
    </w:lvl>
    <w:lvl w:ilvl="2" w:tplc="E3060902">
      <w:start w:val="1"/>
      <w:numFmt w:val="lowerRoman"/>
      <w:lvlText w:val="%3."/>
      <w:lvlJc w:val="right"/>
      <w:pPr>
        <w:ind w:left="2160" w:hanging="180"/>
      </w:pPr>
    </w:lvl>
    <w:lvl w:ilvl="3" w:tplc="ECF0664C">
      <w:start w:val="1"/>
      <w:numFmt w:val="decimal"/>
      <w:lvlText w:val="%4."/>
      <w:lvlJc w:val="left"/>
      <w:pPr>
        <w:ind w:left="2880" w:hanging="360"/>
      </w:pPr>
    </w:lvl>
    <w:lvl w:ilvl="4" w:tplc="0D34D154">
      <w:start w:val="1"/>
      <w:numFmt w:val="lowerLetter"/>
      <w:lvlText w:val="%5."/>
      <w:lvlJc w:val="left"/>
      <w:pPr>
        <w:ind w:left="3600" w:hanging="360"/>
      </w:pPr>
    </w:lvl>
    <w:lvl w:ilvl="5" w:tplc="145A0234">
      <w:start w:val="1"/>
      <w:numFmt w:val="lowerRoman"/>
      <w:lvlText w:val="%6."/>
      <w:lvlJc w:val="right"/>
      <w:pPr>
        <w:ind w:left="4320" w:hanging="180"/>
      </w:pPr>
    </w:lvl>
    <w:lvl w:ilvl="6" w:tplc="FFC4D0C6">
      <w:start w:val="1"/>
      <w:numFmt w:val="decimal"/>
      <w:lvlText w:val="%7."/>
      <w:lvlJc w:val="left"/>
      <w:pPr>
        <w:ind w:left="5040" w:hanging="360"/>
      </w:pPr>
    </w:lvl>
    <w:lvl w:ilvl="7" w:tplc="D1A09892">
      <w:start w:val="1"/>
      <w:numFmt w:val="lowerLetter"/>
      <w:lvlText w:val="%8."/>
      <w:lvlJc w:val="left"/>
      <w:pPr>
        <w:ind w:left="5760" w:hanging="360"/>
      </w:pPr>
    </w:lvl>
    <w:lvl w:ilvl="8" w:tplc="A06A7D4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3ADC1"/>
    <w:multiLevelType w:val="hybridMultilevel"/>
    <w:tmpl w:val="C4AEDE04"/>
    <w:lvl w:ilvl="0" w:tplc="00B09EB4">
      <w:start w:val="1"/>
      <w:numFmt w:val="decimal"/>
      <w:lvlText w:val="%1)"/>
      <w:lvlJc w:val="left"/>
      <w:pPr>
        <w:ind w:left="720" w:hanging="360"/>
      </w:pPr>
    </w:lvl>
    <w:lvl w:ilvl="1" w:tplc="D250F91E">
      <w:start w:val="1"/>
      <w:numFmt w:val="lowerLetter"/>
      <w:lvlText w:val="%2."/>
      <w:lvlJc w:val="left"/>
      <w:pPr>
        <w:ind w:left="1440" w:hanging="360"/>
      </w:pPr>
    </w:lvl>
    <w:lvl w:ilvl="2" w:tplc="80D875CE">
      <w:start w:val="1"/>
      <w:numFmt w:val="lowerRoman"/>
      <w:lvlText w:val="%3."/>
      <w:lvlJc w:val="right"/>
      <w:pPr>
        <w:ind w:left="2160" w:hanging="180"/>
      </w:pPr>
    </w:lvl>
    <w:lvl w:ilvl="3" w:tplc="ED1E60D4">
      <w:start w:val="1"/>
      <w:numFmt w:val="decimal"/>
      <w:lvlText w:val="%4."/>
      <w:lvlJc w:val="left"/>
      <w:pPr>
        <w:ind w:left="2880" w:hanging="360"/>
      </w:pPr>
    </w:lvl>
    <w:lvl w:ilvl="4" w:tplc="058E52B6">
      <w:start w:val="1"/>
      <w:numFmt w:val="lowerLetter"/>
      <w:lvlText w:val="%5."/>
      <w:lvlJc w:val="left"/>
      <w:pPr>
        <w:ind w:left="3600" w:hanging="360"/>
      </w:pPr>
    </w:lvl>
    <w:lvl w:ilvl="5" w:tplc="9FA4068E">
      <w:start w:val="1"/>
      <w:numFmt w:val="lowerRoman"/>
      <w:lvlText w:val="%6."/>
      <w:lvlJc w:val="right"/>
      <w:pPr>
        <w:ind w:left="4320" w:hanging="180"/>
      </w:pPr>
    </w:lvl>
    <w:lvl w:ilvl="6" w:tplc="BC767A80">
      <w:start w:val="1"/>
      <w:numFmt w:val="decimal"/>
      <w:lvlText w:val="%7."/>
      <w:lvlJc w:val="left"/>
      <w:pPr>
        <w:ind w:left="5040" w:hanging="360"/>
      </w:pPr>
    </w:lvl>
    <w:lvl w:ilvl="7" w:tplc="0CA8F4BE">
      <w:start w:val="1"/>
      <w:numFmt w:val="lowerLetter"/>
      <w:lvlText w:val="%8."/>
      <w:lvlJc w:val="left"/>
      <w:pPr>
        <w:ind w:left="5760" w:hanging="360"/>
      </w:pPr>
    </w:lvl>
    <w:lvl w:ilvl="8" w:tplc="DE9E01F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C94A"/>
    <w:multiLevelType w:val="hybridMultilevel"/>
    <w:tmpl w:val="3EDE2B6E"/>
    <w:lvl w:ilvl="0" w:tplc="9D4CDEF6">
      <w:start w:val="1"/>
      <w:numFmt w:val="decimal"/>
      <w:lvlText w:val="%1."/>
      <w:lvlJc w:val="left"/>
      <w:pPr>
        <w:ind w:left="720" w:hanging="360"/>
      </w:pPr>
    </w:lvl>
    <w:lvl w:ilvl="1" w:tplc="35C2BE96">
      <w:start w:val="1"/>
      <w:numFmt w:val="lowerLetter"/>
      <w:lvlText w:val="%2."/>
      <w:lvlJc w:val="left"/>
      <w:pPr>
        <w:ind w:left="1440" w:hanging="360"/>
      </w:pPr>
    </w:lvl>
    <w:lvl w:ilvl="2" w:tplc="FE62A7F4">
      <w:start w:val="1"/>
      <w:numFmt w:val="lowerRoman"/>
      <w:lvlText w:val="%3."/>
      <w:lvlJc w:val="right"/>
      <w:pPr>
        <w:ind w:left="2160" w:hanging="180"/>
      </w:pPr>
    </w:lvl>
    <w:lvl w:ilvl="3" w:tplc="ACF259E2">
      <w:start w:val="1"/>
      <w:numFmt w:val="decimal"/>
      <w:lvlText w:val="%4."/>
      <w:lvlJc w:val="left"/>
      <w:pPr>
        <w:ind w:left="2880" w:hanging="360"/>
      </w:pPr>
    </w:lvl>
    <w:lvl w:ilvl="4" w:tplc="9162C750">
      <w:start w:val="1"/>
      <w:numFmt w:val="lowerLetter"/>
      <w:lvlText w:val="%5."/>
      <w:lvlJc w:val="left"/>
      <w:pPr>
        <w:ind w:left="3600" w:hanging="360"/>
      </w:pPr>
    </w:lvl>
    <w:lvl w:ilvl="5" w:tplc="D5440ED8">
      <w:start w:val="1"/>
      <w:numFmt w:val="lowerRoman"/>
      <w:lvlText w:val="%6."/>
      <w:lvlJc w:val="right"/>
      <w:pPr>
        <w:ind w:left="4320" w:hanging="180"/>
      </w:pPr>
    </w:lvl>
    <w:lvl w:ilvl="6" w:tplc="B58ADFF8">
      <w:start w:val="1"/>
      <w:numFmt w:val="decimal"/>
      <w:lvlText w:val="%7."/>
      <w:lvlJc w:val="left"/>
      <w:pPr>
        <w:ind w:left="5040" w:hanging="360"/>
      </w:pPr>
    </w:lvl>
    <w:lvl w:ilvl="7" w:tplc="AF749D82">
      <w:start w:val="1"/>
      <w:numFmt w:val="lowerLetter"/>
      <w:lvlText w:val="%8."/>
      <w:lvlJc w:val="left"/>
      <w:pPr>
        <w:ind w:left="5760" w:hanging="360"/>
      </w:pPr>
    </w:lvl>
    <w:lvl w:ilvl="8" w:tplc="221298A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983D"/>
    <w:multiLevelType w:val="hybridMultilevel"/>
    <w:tmpl w:val="EAC04A84"/>
    <w:lvl w:ilvl="0" w:tplc="2E9EB252">
      <w:start w:val="1"/>
      <w:numFmt w:val="decimal"/>
      <w:lvlText w:val="%1)"/>
      <w:lvlJc w:val="left"/>
      <w:pPr>
        <w:ind w:left="720" w:hanging="360"/>
      </w:pPr>
    </w:lvl>
    <w:lvl w:ilvl="1" w:tplc="726E4B8A">
      <w:start w:val="1"/>
      <w:numFmt w:val="lowerLetter"/>
      <w:lvlText w:val="%2."/>
      <w:lvlJc w:val="left"/>
      <w:pPr>
        <w:ind w:left="1440" w:hanging="360"/>
      </w:pPr>
    </w:lvl>
    <w:lvl w:ilvl="2" w:tplc="6A721B2E">
      <w:start w:val="1"/>
      <w:numFmt w:val="lowerRoman"/>
      <w:lvlText w:val="%3."/>
      <w:lvlJc w:val="right"/>
      <w:pPr>
        <w:ind w:left="2160" w:hanging="180"/>
      </w:pPr>
    </w:lvl>
    <w:lvl w:ilvl="3" w:tplc="09EAAA80">
      <w:start w:val="1"/>
      <w:numFmt w:val="decimal"/>
      <w:lvlText w:val="%4."/>
      <w:lvlJc w:val="left"/>
      <w:pPr>
        <w:ind w:left="2880" w:hanging="360"/>
      </w:pPr>
    </w:lvl>
    <w:lvl w:ilvl="4" w:tplc="9E9C5640">
      <w:start w:val="1"/>
      <w:numFmt w:val="lowerLetter"/>
      <w:lvlText w:val="%5."/>
      <w:lvlJc w:val="left"/>
      <w:pPr>
        <w:ind w:left="3600" w:hanging="360"/>
      </w:pPr>
    </w:lvl>
    <w:lvl w:ilvl="5" w:tplc="5EA8D8DE">
      <w:start w:val="1"/>
      <w:numFmt w:val="lowerRoman"/>
      <w:lvlText w:val="%6."/>
      <w:lvlJc w:val="right"/>
      <w:pPr>
        <w:ind w:left="4320" w:hanging="180"/>
      </w:pPr>
    </w:lvl>
    <w:lvl w:ilvl="6" w:tplc="7B62DA34">
      <w:start w:val="1"/>
      <w:numFmt w:val="decimal"/>
      <w:lvlText w:val="%7."/>
      <w:lvlJc w:val="left"/>
      <w:pPr>
        <w:ind w:left="5040" w:hanging="360"/>
      </w:pPr>
    </w:lvl>
    <w:lvl w:ilvl="7" w:tplc="88BAB5A8">
      <w:start w:val="1"/>
      <w:numFmt w:val="lowerLetter"/>
      <w:lvlText w:val="%8."/>
      <w:lvlJc w:val="left"/>
      <w:pPr>
        <w:ind w:left="5760" w:hanging="360"/>
      </w:pPr>
    </w:lvl>
    <w:lvl w:ilvl="8" w:tplc="9006A2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ADAA"/>
    <w:multiLevelType w:val="hybridMultilevel"/>
    <w:tmpl w:val="8BE69BF6"/>
    <w:lvl w:ilvl="0" w:tplc="92E4AF74">
      <w:start w:val="1"/>
      <w:numFmt w:val="decimal"/>
      <w:lvlText w:val="%1)"/>
      <w:lvlJc w:val="left"/>
      <w:pPr>
        <w:ind w:left="720" w:hanging="360"/>
      </w:pPr>
    </w:lvl>
    <w:lvl w:ilvl="1" w:tplc="7FCEA1D8">
      <w:start w:val="1"/>
      <w:numFmt w:val="lowerLetter"/>
      <w:lvlText w:val="%2."/>
      <w:lvlJc w:val="left"/>
      <w:pPr>
        <w:ind w:left="1440" w:hanging="360"/>
      </w:pPr>
    </w:lvl>
    <w:lvl w:ilvl="2" w:tplc="8904046E">
      <w:start w:val="1"/>
      <w:numFmt w:val="lowerRoman"/>
      <w:lvlText w:val="%3."/>
      <w:lvlJc w:val="right"/>
      <w:pPr>
        <w:ind w:left="2160" w:hanging="180"/>
      </w:pPr>
    </w:lvl>
    <w:lvl w:ilvl="3" w:tplc="54607880">
      <w:start w:val="1"/>
      <w:numFmt w:val="decimal"/>
      <w:lvlText w:val="%4."/>
      <w:lvlJc w:val="left"/>
      <w:pPr>
        <w:ind w:left="2880" w:hanging="360"/>
      </w:pPr>
    </w:lvl>
    <w:lvl w:ilvl="4" w:tplc="3E1893AA">
      <w:start w:val="1"/>
      <w:numFmt w:val="lowerLetter"/>
      <w:lvlText w:val="%5."/>
      <w:lvlJc w:val="left"/>
      <w:pPr>
        <w:ind w:left="3600" w:hanging="360"/>
      </w:pPr>
    </w:lvl>
    <w:lvl w:ilvl="5" w:tplc="8E2CD8E0">
      <w:start w:val="1"/>
      <w:numFmt w:val="lowerRoman"/>
      <w:lvlText w:val="%6."/>
      <w:lvlJc w:val="right"/>
      <w:pPr>
        <w:ind w:left="4320" w:hanging="180"/>
      </w:pPr>
    </w:lvl>
    <w:lvl w:ilvl="6" w:tplc="C2AA772A">
      <w:start w:val="1"/>
      <w:numFmt w:val="decimal"/>
      <w:lvlText w:val="%7."/>
      <w:lvlJc w:val="left"/>
      <w:pPr>
        <w:ind w:left="5040" w:hanging="360"/>
      </w:pPr>
    </w:lvl>
    <w:lvl w:ilvl="7" w:tplc="FC724690">
      <w:start w:val="1"/>
      <w:numFmt w:val="lowerLetter"/>
      <w:lvlText w:val="%8."/>
      <w:lvlJc w:val="left"/>
      <w:pPr>
        <w:ind w:left="5760" w:hanging="360"/>
      </w:pPr>
    </w:lvl>
    <w:lvl w:ilvl="8" w:tplc="571E6C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EF2C1"/>
    <w:multiLevelType w:val="hybridMultilevel"/>
    <w:tmpl w:val="C0A06076"/>
    <w:lvl w:ilvl="0" w:tplc="03949250">
      <w:start w:val="1"/>
      <w:numFmt w:val="decimal"/>
      <w:lvlText w:val="%1)"/>
      <w:lvlJc w:val="left"/>
      <w:pPr>
        <w:ind w:left="720" w:hanging="360"/>
      </w:pPr>
    </w:lvl>
    <w:lvl w:ilvl="1" w:tplc="A37EA32E">
      <w:start w:val="1"/>
      <w:numFmt w:val="lowerLetter"/>
      <w:lvlText w:val="%2."/>
      <w:lvlJc w:val="left"/>
      <w:pPr>
        <w:ind w:left="1440" w:hanging="360"/>
      </w:pPr>
    </w:lvl>
    <w:lvl w:ilvl="2" w:tplc="929A928E">
      <w:start w:val="1"/>
      <w:numFmt w:val="lowerRoman"/>
      <w:lvlText w:val="%3."/>
      <w:lvlJc w:val="right"/>
      <w:pPr>
        <w:ind w:left="2160" w:hanging="180"/>
      </w:pPr>
    </w:lvl>
    <w:lvl w:ilvl="3" w:tplc="FCDC4CD0">
      <w:start w:val="1"/>
      <w:numFmt w:val="decimal"/>
      <w:lvlText w:val="%4."/>
      <w:lvlJc w:val="left"/>
      <w:pPr>
        <w:ind w:left="2880" w:hanging="360"/>
      </w:pPr>
    </w:lvl>
    <w:lvl w:ilvl="4" w:tplc="2A64880A">
      <w:start w:val="1"/>
      <w:numFmt w:val="lowerLetter"/>
      <w:lvlText w:val="%5."/>
      <w:lvlJc w:val="left"/>
      <w:pPr>
        <w:ind w:left="3600" w:hanging="360"/>
      </w:pPr>
    </w:lvl>
    <w:lvl w:ilvl="5" w:tplc="852EC4FE">
      <w:start w:val="1"/>
      <w:numFmt w:val="lowerRoman"/>
      <w:lvlText w:val="%6."/>
      <w:lvlJc w:val="right"/>
      <w:pPr>
        <w:ind w:left="4320" w:hanging="180"/>
      </w:pPr>
    </w:lvl>
    <w:lvl w:ilvl="6" w:tplc="C374EA8A">
      <w:start w:val="1"/>
      <w:numFmt w:val="decimal"/>
      <w:lvlText w:val="%7."/>
      <w:lvlJc w:val="left"/>
      <w:pPr>
        <w:ind w:left="5040" w:hanging="360"/>
      </w:pPr>
    </w:lvl>
    <w:lvl w:ilvl="7" w:tplc="7660DD8E">
      <w:start w:val="1"/>
      <w:numFmt w:val="lowerLetter"/>
      <w:lvlText w:val="%8."/>
      <w:lvlJc w:val="left"/>
      <w:pPr>
        <w:ind w:left="5760" w:hanging="360"/>
      </w:pPr>
    </w:lvl>
    <w:lvl w:ilvl="8" w:tplc="354E787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BF711"/>
    <w:multiLevelType w:val="hybridMultilevel"/>
    <w:tmpl w:val="7108BF98"/>
    <w:lvl w:ilvl="0" w:tplc="D9205C9E">
      <w:start w:val="1"/>
      <w:numFmt w:val="decimal"/>
      <w:lvlText w:val="%1)"/>
      <w:lvlJc w:val="left"/>
      <w:pPr>
        <w:ind w:left="720" w:hanging="360"/>
      </w:pPr>
    </w:lvl>
    <w:lvl w:ilvl="1" w:tplc="A8821976">
      <w:start w:val="1"/>
      <w:numFmt w:val="lowerLetter"/>
      <w:lvlText w:val="%2."/>
      <w:lvlJc w:val="left"/>
      <w:pPr>
        <w:ind w:left="1440" w:hanging="360"/>
      </w:pPr>
    </w:lvl>
    <w:lvl w:ilvl="2" w:tplc="1B641D54">
      <w:start w:val="1"/>
      <w:numFmt w:val="lowerRoman"/>
      <w:lvlText w:val="%3."/>
      <w:lvlJc w:val="right"/>
      <w:pPr>
        <w:ind w:left="2160" w:hanging="180"/>
      </w:pPr>
    </w:lvl>
    <w:lvl w:ilvl="3" w:tplc="6338B054">
      <w:start w:val="1"/>
      <w:numFmt w:val="decimal"/>
      <w:lvlText w:val="%4."/>
      <w:lvlJc w:val="left"/>
      <w:pPr>
        <w:ind w:left="2880" w:hanging="360"/>
      </w:pPr>
    </w:lvl>
    <w:lvl w:ilvl="4" w:tplc="F318A7CA">
      <w:start w:val="1"/>
      <w:numFmt w:val="lowerLetter"/>
      <w:lvlText w:val="%5."/>
      <w:lvlJc w:val="left"/>
      <w:pPr>
        <w:ind w:left="3600" w:hanging="360"/>
      </w:pPr>
    </w:lvl>
    <w:lvl w:ilvl="5" w:tplc="96C8E3AA">
      <w:start w:val="1"/>
      <w:numFmt w:val="lowerRoman"/>
      <w:lvlText w:val="%6."/>
      <w:lvlJc w:val="right"/>
      <w:pPr>
        <w:ind w:left="4320" w:hanging="180"/>
      </w:pPr>
    </w:lvl>
    <w:lvl w:ilvl="6" w:tplc="6D82B228">
      <w:start w:val="1"/>
      <w:numFmt w:val="decimal"/>
      <w:lvlText w:val="%7."/>
      <w:lvlJc w:val="left"/>
      <w:pPr>
        <w:ind w:left="5040" w:hanging="360"/>
      </w:pPr>
    </w:lvl>
    <w:lvl w:ilvl="7" w:tplc="1FFA3620">
      <w:start w:val="1"/>
      <w:numFmt w:val="lowerLetter"/>
      <w:lvlText w:val="%8."/>
      <w:lvlJc w:val="left"/>
      <w:pPr>
        <w:ind w:left="5760" w:hanging="360"/>
      </w:pPr>
    </w:lvl>
    <w:lvl w:ilvl="8" w:tplc="D42C4F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BC8C3"/>
    <w:multiLevelType w:val="hybridMultilevel"/>
    <w:tmpl w:val="9AEE1F9C"/>
    <w:lvl w:ilvl="0" w:tplc="F864DCD0">
      <w:start w:val="1"/>
      <w:numFmt w:val="decimal"/>
      <w:lvlText w:val="%1."/>
      <w:lvlJc w:val="left"/>
      <w:pPr>
        <w:ind w:left="720" w:hanging="360"/>
      </w:pPr>
    </w:lvl>
    <w:lvl w:ilvl="1" w:tplc="C234EF62">
      <w:start w:val="1"/>
      <w:numFmt w:val="lowerLetter"/>
      <w:lvlText w:val="%2."/>
      <w:lvlJc w:val="left"/>
      <w:pPr>
        <w:ind w:left="1440" w:hanging="360"/>
      </w:pPr>
    </w:lvl>
    <w:lvl w:ilvl="2" w:tplc="1E2CFD1C">
      <w:start w:val="1"/>
      <w:numFmt w:val="lowerRoman"/>
      <w:lvlText w:val="%3."/>
      <w:lvlJc w:val="right"/>
      <w:pPr>
        <w:ind w:left="2160" w:hanging="180"/>
      </w:pPr>
    </w:lvl>
    <w:lvl w:ilvl="3" w:tplc="E09C6AA0">
      <w:start w:val="1"/>
      <w:numFmt w:val="decimal"/>
      <w:lvlText w:val="%4."/>
      <w:lvlJc w:val="left"/>
      <w:pPr>
        <w:ind w:left="2880" w:hanging="360"/>
      </w:pPr>
    </w:lvl>
    <w:lvl w:ilvl="4" w:tplc="EF4E02AC">
      <w:start w:val="1"/>
      <w:numFmt w:val="lowerLetter"/>
      <w:lvlText w:val="%5."/>
      <w:lvlJc w:val="left"/>
      <w:pPr>
        <w:ind w:left="3600" w:hanging="360"/>
      </w:pPr>
    </w:lvl>
    <w:lvl w:ilvl="5" w:tplc="C0DC632E">
      <w:start w:val="1"/>
      <w:numFmt w:val="lowerRoman"/>
      <w:lvlText w:val="%6."/>
      <w:lvlJc w:val="right"/>
      <w:pPr>
        <w:ind w:left="4320" w:hanging="180"/>
      </w:pPr>
    </w:lvl>
    <w:lvl w:ilvl="6" w:tplc="4EB009C4">
      <w:start w:val="1"/>
      <w:numFmt w:val="decimal"/>
      <w:lvlText w:val="%7."/>
      <w:lvlJc w:val="left"/>
      <w:pPr>
        <w:ind w:left="5040" w:hanging="360"/>
      </w:pPr>
    </w:lvl>
    <w:lvl w:ilvl="7" w:tplc="E304A6CE">
      <w:start w:val="1"/>
      <w:numFmt w:val="lowerLetter"/>
      <w:lvlText w:val="%8."/>
      <w:lvlJc w:val="left"/>
      <w:pPr>
        <w:ind w:left="5760" w:hanging="360"/>
      </w:pPr>
    </w:lvl>
    <w:lvl w:ilvl="8" w:tplc="A336CA2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59AF0"/>
    <w:multiLevelType w:val="hybridMultilevel"/>
    <w:tmpl w:val="222C5294"/>
    <w:lvl w:ilvl="0" w:tplc="715428C4">
      <w:start w:val="1"/>
      <w:numFmt w:val="decimal"/>
      <w:lvlText w:val="%1)"/>
      <w:lvlJc w:val="left"/>
      <w:pPr>
        <w:ind w:left="720" w:hanging="360"/>
      </w:pPr>
    </w:lvl>
    <w:lvl w:ilvl="1" w:tplc="4C50120C">
      <w:start w:val="1"/>
      <w:numFmt w:val="lowerLetter"/>
      <w:lvlText w:val="%2."/>
      <w:lvlJc w:val="left"/>
      <w:pPr>
        <w:ind w:left="1440" w:hanging="360"/>
      </w:pPr>
    </w:lvl>
    <w:lvl w:ilvl="2" w:tplc="A30C84EE">
      <w:start w:val="1"/>
      <w:numFmt w:val="lowerRoman"/>
      <w:lvlText w:val="%3."/>
      <w:lvlJc w:val="right"/>
      <w:pPr>
        <w:ind w:left="2160" w:hanging="180"/>
      </w:pPr>
    </w:lvl>
    <w:lvl w:ilvl="3" w:tplc="39422412">
      <w:start w:val="1"/>
      <w:numFmt w:val="decimal"/>
      <w:lvlText w:val="%4."/>
      <w:lvlJc w:val="left"/>
      <w:pPr>
        <w:ind w:left="2880" w:hanging="360"/>
      </w:pPr>
    </w:lvl>
    <w:lvl w:ilvl="4" w:tplc="17488456">
      <w:start w:val="1"/>
      <w:numFmt w:val="lowerLetter"/>
      <w:lvlText w:val="%5."/>
      <w:lvlJc w:val="left"/>
      <w:pPr>
        <w:ind w:left="3600" w:hanging="360"/>
      </w:pPr>
    </w:lvl>
    <w:lvl w:ilvl="5" w:tplc="4A502EB4">
      <w:start w:val="1"/>
      <w:numFmt w:val="lowerRoman"/>
      <w:lvlText w:val="%6."/>
      <w:lvlJc w:val="right"/>
      <w:pPr>
        <w:ind w:left="4320" w:hanging="180"/>
      </w:pPr>
    </w:lvl>
    <w:lvl w:ilvl="6" w:tplc="284C6B12">
      <w:start w:val="1"/>
      <w:numFmt w:val="decimal"/>
      <w:lvlText w:val="%7."/>
      <w:lvlJc w:val="left"/>
      <w:pPr>
        <w:ind w:left="5040" w:hanging="360"/>
      </w:pPr>
    </w:lvl>
    <w:lvl w:ilvl="7" w:tplc="25BE3538">
      <w:start w:val="1"/>
      <w:numFmt w:val="lowerLetter"/>
      <w:lvlText w:val="%8."/>
      <w:lvlJc w:val="left"/>
      <w:pPr>
        <w:ind w:left="5760" w:hanging="360"/>
      </w:pPr>
    </w:lvl>
    <w:lvl w:ilvl="8" w:tplc="03B4519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7FDF"/>
    <w:multiLevelType w:val="hybridMultilevel"/>
    <w:tmpl w:val="FA5C31B0"/>
    <w:lvl w:ilvl="0" w:tplc="77509E8C">
      <w:start w:val="1"/>
      <w:numFmt w:val="decimal"/>
      <w:lvlText w:val="%1)"/>
      <w:lvlJc w:val="left"/>
      <w:pPr>
        <w:ind w:left="720" w:hanging="360"/>
      </w:pPr>
    </w:lvl>
    <w:lvl w:ilvl="1" w:tplc="D59AF6F6">
      <w:start w:val="1"/>
      <w:numFmt w:val="lowerLetter"/>
      <w:lvlText w:val="%2."/>
      <w:lvlJc w:val="left"/>
      <w:pPr>
        <w:ind w:left="1440" w:hanging="360"/>
      </w:pPr>
    </w:lvl>
    <w:lvl w:ilvl="2" w:tplc="01488422">
      <w:start w:val="1"/>
      <w:numFmt w:val="lowerRoman"/>
      <w:lvlText w:val="%3."/>
      <w:lvlJc w:val="right"/>
      <w:pPr>
        <w:ind w:left="2160" w:hanging="180"/>
      </w:pPr>
    </w:lvl>
    <w:lvl w:ilvl="3" w:tplc="982090A2">
      <w:start w:val="1"/>
      <w:numFmt w:val="decimal"/>
      <w:lvlText w:val="%4."/>
      <w:lvlJc w:val="left"/>
      <w:pPr>
        <w:ind w:left="2880" w:hanging="360"/>
      </w:pPr>
    </w:lvl>
    <w:lvl w:ilvl="4" w:tplc="1E806BB4">
      <w:start w:val="1"/>
      <w:numFmt w:val="lowerLetter"/>
      <w:lvlText w:val="%5."/>
      <w:lvlJc w:val="left"/>
      <w:pPr>
        <w:ind w:left="3600" w:hanging="360"/>
      </w:pPr>
    </w:lvl>
    <w:lvl w:ilvl="5" w:tplc="4296E5F2">
      <w:start w:val="1"/>
      <w:numFmt w:val="lowerRoman"/>
      <w:lvlText w:val="%6."/>
      <w:lvlJc w:val="right"/>
      <w:pPr>
        <w:ind w:left="4320" w:hanging="180"/>
      </w:pPr>
    </w:lvl>
    <w:lvl w:ilvl="6" w:tplc="383CE600">
      <w:start w:val="1"/>
      <w:numFmt w:val="decimal"/>
      <w:lvlText w:val="%7."/>
      <w:lvlJc w:val="left"/>
      <w:pPr>
        <w:ind w:left="5040" w:hanging="360"/>
      </w:pPr>
    </w:lvl>
    <w:lvl w:ilvl="7" w:tplc="49F6BACE">
      <w:start w:val="1"/>
      <w:numFmt w:val="lowerLetter"/>
      <w:lvlText w:val="%8."/>
      <w:lvlJc w:val="left"/>
      <w:pPr>
        <w:ind w:left="5760" w:hanging="360"/>
      </w:pPr>
    </w:lvl>
    <w:lvl w:ilvl="8" w:tplc="F48A045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0BFBA"/>
    <w:multiLevelType w:val="hybridMultilevel"/>
    <w:tmpl w:val="D7465928"/>
    <w:lvl w:ilvl="0" w:tplc="DF2407F2">
      <w:start w:val="1"/>
      <w:numFmt w:val="decimal"/>
      <w:lvlText w:val="%1)"/>
      <w:lvlJc w:val="left"/>
      <w:pPr>
        <w:ind w:left="720" w:hanging="360"/>
      </w:pPr>
    </w:lvl>
    <w:lvl w:ilvl="1" w:tplc="28AEDDA8">
      <w:start w:val="1"/>
      <w:numFmt w:val="lowerLetter"/>
      <w:lvlText w:val="%2."/>
      <w:lvlJc w:val="left"/>
      <w:pPr>
        <w:ind w:left="1440" w:hanging="360"/>
      </w:pPr>
    </w:lvl>
    <w:lvl w:ilvl="2" w:tplc="05A00CE4">
      <w:start w:val="1"/>
      <w:numFmt w:val="lowerRoman"/>
      <w:lvlText w:val="%3."/>
      <w:lvlJc w:val="right"/>
      <w:pPr>
        <w:ind w:left="2160" w:hanging="180"/>
      </w:pPr>
    </w:lvl>
    <w:lvl w:ilvl="3" w:tplc="FC2A82AE">
      <w:start w:val="1"/>
      <w:numFmt w:val="decimal"/>
      <w:lvlText w:val="%4."/>
      <w:lvlJc w:val="left"/>
      <w:pPr>
        <w:ind w:left="2880" w:hanging="360"/>
      </w:pPr>
    </w:lvl>
    <w:lvl w:ilvl="4" w:tplc="BB7E6DF0">
      <w:start w:val="1"/>
      <w:numFmt w:val="lowerLetter"/>
      <w:lvlText w:val="%5."/>
      <w:lvlJc w:val="left"/>
      <w:pPr>
        <w:ind w:left="3600" w:hanging="360"/>
      </w:pPr>
    </w:lvl>
    <w:lvl w:ilvl="5" w:tplc="F912E50E">
      <w:start w:val="1"/>
      <w:numFmt w:val="lowerRoman"/>
      <w:lvlText w:val="%6."/>
      <w:lvlJc w:val="right"/>
      <w:pPr>
        <w:ind w:left="4320" w:hanging="180"/>
      </w:pPr>
    </w:lvl>
    <w:lvl w:ilvl="6" w:tplc="E7868174">
      <w:start w:val="1"/>
      <w:numFmt w:val="decimal"/>
      <w:lvlText w:val="%7."/>
      <w:lvlJc w:val="left"/>
      <w:pPr>
        <w:ind w:left="5040" w:hanging="360"/>
      </w:pPr>
    </w:lvl>
    <w:lvl w:ilvl="7" w:tplc="A8B25B26">
      <w:start w:val="1"/>
      <w:numFmt w:val="lowerLetter"/>
      <w:lvlText w:val="%8."/>
      <w:lvlJc w:val="left"/>
      <w:pPr>
        <w:ind w:left="5760" w:hanging="360"/>
      </w:pPr>
    </w:lvl>
    <w:lvl w:ilvl="8" w:tplc="5164001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853ED"/>
    <w:multiLevelType w:val="hybridMultilevel"/>
    <w:tmpl w:val="FA3201D8"/>
    <w:lvl w:ilvl="0" w:tplc="2556C62E">
      <w:start w:val="1"/>
      <w:numFmt w:val="decimal"/>
      <w:lvlText w:val="%1."/>
      <w:lvlJc w:val="left"/>
      <w:pPr>
        <w:ind w:left="720" w:hanging="360"/>
      </w:pPr>
    </w:lvl>
    <w:lvl w:ilvl="1" w:tplc="47DC1CCC">
      <w:start w:val="1"/>
      <w:numFmt w:val="lowerLetter"/>
      <w:lvlText w:val="%2."/>
      <w:lvlJc w:val="left"/>
      <w:pPr>
        <w:ind w:left="1440" w:hanging="360"/>
      </w:pPr>
    </w:lvl>
    <w:lvl w:ilvl="2" w:tplc="47B6A92C">
      <w:start w:val="1"/>
      <w:numFmt w:val="lowerRoman"/>
      <w:lvlText w:val="%3."/>
      <w:lvlJc w:val="right"/>
      <w:pPr>
        <w:ind w:left="2160" w:hanging="180"/>
      </w:pPr>
    </w:lvl>
    <w:lvl w:ilvl="3" w:tplc="7D9A023E">
      <w:start w:val="1"/>
      <w:numFmt w:val="decimal"/>
      <w:lvlText w:val="%4."/>
      <w:lvlJc w:val="left"/>
      <w:pPr>
        <w:ind w:left="2880" w:hanging="360"/>
      </w:pPr>
    </w:lvl>
    <w:lvl w:ilvl="4" w:tplc="3D8A3430">
      <w:start w:val="1"/>
      <w:numFmt w:val="lowerLetter"/>
      <w:lvlText w:val="%5."/>
      <w:lvlJc w:val="left"/>
      <w:pPr>
        <w:ind w:left="3600" w:hanging="360"/>
      </w:pPr>
    </w:lvl>
    <w:lvl w:ilvl="5" w:tplc="6D502904">
      <w:start w:val="1"/>
      <w:numFmt w:val="lowerRoman"/>
      <w:lvlText w:val="%6."/>
      <w:lvlJc w:val="right"/>
      <w:pPr>
        <w:ind w:left="4320" w:hanging="180"/>
      </w:pPr>
    </w:lvl>
    <w:lvl w:ilvl="6" w:tplc="E342E142">
      <w:start w:val="1"/>
      <w:numFmt w:val="decimal"/>
      <w:lvlText w:val="%7."/>
      <w:lvlJc w:val="left"/>
      <w:pPr>
        <w:ind w:left="5040" w:hanging="360"/>
      </w:pPr>
    </w:lvl>
    <w:lvl w:ilvl="7" w:tplc="31EA6E9C">
      <w:start w:val="1"/>
      <w:numFmt w:val="lowerLetter"/>
      <w:lvlText w:val="%8."/>
      <w:lvlJc w:val="left"/>
      <w:pPr>
        <w:ind w:left="5760" w:hanging="360"/>
      </w:pPr>
    </w:lvl>
    <w:lvl w:ilvl="8" w:tplc="FA72A12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D93D"/>
    <w:multiLevelType w:val="hybridMultilevel"/>
    <w:tmpl w:val="1320FFEE"/>
    <w:lvl w:ilvl="0" w:tplc="0D585D00">
      <w:start w:val="1"/>
      <w:numFmt w:val="decimal"/>
      <w:lvlText w:val="%1."/>
      <w:lvlJc w:val="left"/>
      <w:pPr>
        <w:ind w:left="720" w:hanging="360"/>
      </w:pPr>
    </w:lvl>
    <w:lvl w:ilvl="1" w:tplc="342E21A2">
      <w:start w:val="1"/>
      <w:numFmt w:val="lowerLetter"/>
      <w:lvlText w:val="%2."/>
      <w:lvlJc w:val="left"/>
      <w:pPr>
        <w:ind w:left="1440" w:hanging="360"/>
      </w:pPr>
    </w:lvl>
    <w:lvl w:ilvl="2" w:tplc="C9EA89B4">
      <w:start w:val="1"/>
      <w:numFmt w:val="lowerRoman"/>
      <w:lvlText w:val="%3."/>
      <w:lvlJc w:val="right"/>
      <w:pPr>
        <w:ind w:left="2160" w:hanging="180"/>
      </w:pPr>
    </w:lvl>
    <w:lvl w:ilvl="3" w:tplc="444A2CC4">
      <w:start w:val="1"/>
      <w:numFmt w:val="decimal"/>
      <w:lvlText w:val="%4."/>
      <w:lvlJc w:val="left"/>
      <w:pPr>
        <w:ind w:left="2880" w:hanging="360"/>
      </w:pPr>
    </w:lvl>
    <w:lvl w:ilvl="4" w:tplc="B2CE3C18">
      <w:start w:val="1"/>
      <w:numFmt w:val="lowerLetter"/>
      <w:lvlText w:val="%5."/>
      <w:lvlJc w:val="left"/>
      <w:pPr>
        <w:ind w:left="3600" w:hanging="360"/>
      </w:pPr>
    </w:lvl>
    <w:lvl w:ilvl="5" w:tplc="C930C2D2">
      <w:start w:val="1"/>
      <w:numFmt w:val="lowerRoman"/>
      <w:lvlText w:val="%6."/>
      <w:lvlJc w:val="right"/>
      <w:pPr>
        <w:ind w:left="4320" w:hanging="180"/>
      </w:pPr>
    </w:lvl>
    <w:lvl w:ilvl="6" w:tplc="9C969E50">
      <w:start w:val="1"/>
      <w:numFmt w:val="decimal"/>
      <w:lvlText w:val="%7."/>
      <w:lvlJc w:val="left"/>
      <w:pPr>
        <w:ind w:left="5040" w:hanging="360"/>
      </w:pPr>
    </w:lvl>
    <w:lvl w:ilvl="7" w:tplc="D5141834">
      <w:start w:val="1"/>
      <w:numFmt w:val="lowerLetter"/>
      <w:lvlText w:val="%8."/>
      <w:lvlJc w:val="left"/>
      <w:pPr>
        <w:ind w:left="5760" w:hanging="360"/>
      </w:pPr>
    </w:lvl>
    <w:lvl w:ilvl="8" w:tplc="C5305A2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89FD"/>
    <w:multiLevelType w:val="hybridMultilevel"/>
    <w:tmpl w:val="A9908DCA"/>
    <w:lvl w:ilvl="0" w:tplc="1E60ABA6">
      <w:start w:val="1"/>
      <w:numFmt w:val="decimal"/>
      <w:lvlText w:val="%1."/>
      <w:lvlJc w:val="left"/>
      <w:pPr>
        <w:ind w:left="720" w:hanging="360"/>
      </w:pPr>
    </w:lvl>
    <w:lvl w:ilvl="1" w:tplc="7F9E45F4">
      <w:start w:val="1"/>
      <w:numFmt w:val="lowerLetter"/>
      <w:lvlText w:val="%2."/>
      <w:lvlJc w:val="left"/>
      <w:pPr>
        <w:ind w:left="1440" w:hanging="360"/>
      </w:pPr>
    </w:lvl>
    <w:lvl w:ilvl="2" w:tplc="3440F44E">
      <w:start w:val="1"/>
      <w:numFmt w:val="lowerRoman"/>
      <w:lvlText w:val="%3."/>
      <w:lvlJc w:val="right"/>
      <w:pPr>
        <w:ind w:left="2160" w:hanging="180"/>
      </w:pPr>
    </w:lvl>
    <w:lvl w:ilvl="3" w:tplc="04E2BE2A">
      <w:start w:val="1"/>
      <w:numFmt w:val="decimal"/>
      <w:lvlText w:val="%4."/>
      <w:lvlJc w:val="left"/>
      <w:pPr>
        <w:ind w:left="2880" w:hanging="360"/>
      </w:pPr>
    </w:lvl>
    <w:lvl w:ilvl="4" w:tplc="03FE8C22">
      <w:start w:val="1"/>
      <w:numFmt w:val="lowerLetter"/>
      <w:lvlText w:val="%5."/>
      <w:lvlJc w:val="left"/>
      <w:pPr>
        <w:ind w:left="3600" w:hanging="360"/>
      </w:pPr>
    </w:lvl>
    <w:lvl w:ilvl="5" w:tplc="61E296EE">
      <w:start w:val="1"/>
      <w:numFmt w:val="lowerRoman"/>
      <w:lvlText w:val="%6."/>
      <w:lvlJc w:val="right"/>
      <w:pPr>
        <w:ind w:left="4320" w:hanging="180"/>
      </w:pPr>
    </w:lvl>
    <w:lvl w:ilvl="6" w:tplc="A73C4FA8">
      <w:start w:val="1"/>
      <w:numFmt w:val="decimal"/>
      <w:lvlText w:val="%7."/>
      <w:lvlJc w:val="left"/>
      <w:pPr>
        <w:ind w:left="5040" w:hanging="360"/>
      </w:pPr>
    </w:lvl>
    <w:lvl w:ilvl="7" w:tplc="3BF0FA06">
      <w:start w:val="1"/>
      <w:numFmt w:val="lowerLetter"/>
      <w:lvlText w:val="%8."/>
      <w:lvlJc w:val="left"/>
      <w:pPr>
        <w:ind w:left="5760" w:hanging="360"/>
      </w:pPr>
    </w:lvl>
    <w:lvl w:ilvl="8" w:tplc="777062E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67515"/>
    <w:multiLevelType w:val="hybridMultilevel"/>
    <w:tmpl w:val="BE06887E"/>
    <w:lvl w:ilvl="0" w:tplc="EA404180">
      <w:start w:val="1"/>
      <w:numFmt w:val="decimal"/>
      <w:lvlText w:val="%1)"/>
      <w:lvlJc w:val="left"/>
      <w:pPr>
        <w:ind w:left="720" w:hanging="360"/>
      </w:pPr>
    </w:lvl>
    <w:lvl w:ilvl="1" w:tplc="4FAE2982">
      <w:start w:val="1"/>
      <w:numFmt w:val="lowerLetter"/>
      <w:lvlText w:val="%2."/>
      <w:lvlJc w:val="left"/>
      <w:pPr>
        <w:ind w:left="1440" w:hanging="360"/>
      </w:pPr>
    </w:lvl>
    <w:lvl w:ilvl="2" w:tplc="CFC8A016">
      <w:start w:val="1"/>
      <w:numFmt w:val="lowerRoman"/>
      <w:lvlText w:val="%3."/>
      <w:lvlJc w:val="right"/>
      <w:pPr>
        <w:ind w:left="2160" w:hanging="180"/>
      </w:pPr>
    </w:lvl>
    <w:lvl w:ilvl="3" w:tplc="DAF21CA8">
      <w:start w:val="1"/>
      <w:numFmt w:val="decimal"/>
      <w:lvlText w:val="%4."/>
      <w:lvlJc w:val="left"/>
      <w:pPr>
        <w:ind w:left="2880" w:hanging="360"/>
      </w:pPr>
    </w:lvl>
    <w:lvl w:ilvl="4" w:tplc="A3269C7E">
      <w:start w:val="1"/>
      <w:numFmt w:val="lowerLetter"/>
      <w:lvlText w:val="%5."/>
      <w:lvlJc w:val="left"/>
      <w:pPr>
        <w:ind w:left="3600" w:hanging="360"/>
      </w:pPr>
    </w:lvl>
    <w:lvl w:ilvl="5" w:tplc="004E0D14">
      <w:start w:val="1"/>
      <w:numFmt w:val="lowerRoman"/>
      <w:lvlText w:val="%6."/>
      <w:lvlJc w:val="right"/>
      <w:pPr>
        <w:ind w:left="4320" w:hanging="180"/>
      </w:pPr>
    </w:lvl>
    <w:lvl w:ilvl="6" w:tplc="34EEF4B4">
      <w:start w:val="1"/>
      <w:numFmt w:val="decimal"/>
      <w:lvlText w:val="%7."/>
      <w:lvlJc w:val="left"/>
      <w:pPr>
        <w:ind w:left="5040" w:hanging="360"/>
      </w:pPr>
    </w:lvl>
    <w:lvl w:ilvl="7" w:tplc="64F6CE82">
      <w:start w:val="1"/>
      <w:numFmt w:val="lowerLetter"/>
      <w:lvlText w:val="%8."/>
      <w:lvlJc w:val="left"/>
      <w:pPr>
        <w:ind w:left="5760" w:hanging="360"/>
      </w:pPr>
    </w:lvl>
    <w:lvl w:ilvl="8" w:tplc="E35CF45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29662"/>
    <w:multiLevelType w:val="hybridMultilevel"/>
    <w:tmpl w:val="5CD25CA8"/>
    <w:lvl w:ilvl="0" w:tplc="F4E8078C">
      <w:start w:val="1"/>
      <w:numFmt w:val="decimal"/>
      <w:lvlText w:val="%1)"/>
      <w:lvlJc w:val="left"/>
      <w:pPr>
        <w:ind w:left="720" w:hanging="360"/>
      </w:pPr>
    </w:lvl>
    <w:lvl w:ilvl="1" w:tplc="CA22F720">
      <w:start w:val="1"/>
      <w:numFmt w:val="lowerLetter"/>
      <w:lvlText w:val="%2."/>
      <w:lvlJc w:val="left"/>
      <w:pPr>
        <w:ind w:left="1440" w:hanging="360"/>
      </w:pPr>
    </w:lvl>
    <w:lvl w:ilvl="2" w:tplc="482882CE">
      <w:start w:val="1"/>
      <w:numFmt w:val="lowerRoman"/>
      <w:lvlText w:val="%3."/>
      <w:lvlJc w:val="right"/>
      <w:pPr>
        <w:ind w:left="2160" w:hanging="180"/>
      </w:pPr>
    </w:lvl>
    <w:lvl w:ilvl="3" w:tplc="BB9002C4">
      <w:start w:val="1"/>
      <w:numFmt w:val="decimal"/>
      <w:lvlText w:val="%4."/>
      <w:lvlJc w:val="left"/>
      <w:pPr>
        <w:ind w:left="2880" w:hanging="360"/>
      </w:pPr>
    </w:lvl>
    <w:lvl w:ilvl="4" w:tplc="6A10889C">
      <w:start w:val="1"/>
      <w:numFmt w:val="lowerLetter"/>
      <w:lvlText w:val="%5."/>
      <w:lvlJc w:val="left"/>
      <w:pPr>
        <w:ind w:left="3600" w:hanging="360"/>
      </w:pPr>
    </w:lvl>
    <w:lvl w:ilvl="5" w:tplc="4F9C6A18">
      <w:start w:val="1"/>
      <w:numFmt w:val="lowerRoman"/>
      <w:lvlText w:val="%6."/>
      <w:lvlJc w:val="right"/>
      <w:pPr>
        <w:ind w:left="4320" w:hanging="180"/>
      </w:pPr>
    </w:lvl>
    <w:lvl w:ilvl="6" w:tplc="734E0ED2">
      <w:start w:val="1"/>
      <w:numFmt w:val="decimal"/>
      <w:lvlText w:val="%7."/>
      <w:lvlJc w:val="left"/>
      <w:pPr>
        <w:ind w:left="5040" w:hanging="360"/>
      </w:pPr>
    </w:lvl>
    <w:lvl w:ilvl="7" w:tplc="07D0FB32">
      <w:start w:val="1"/>
      <w:numFmt w:val="lowerLetter"/>
      <w:lvlText w:val="%8."/>
      <w:lvlJc w:val="left"/>
      <w:pPr>
        <w:ind w:left="5760" w:hanging="360"/>
      </w:pPr>
    </w:lvl>
    <w:lvl w:ilvl="8" w:tplc="6566668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39E71"/>
    <w:multiLevelType w:val="hybridMultilevel"/>
    <w:tmpl w:val="B212F62C"/>
    <w:lvl w:ilvl="0" w:tplc="7FEAC3FE">
      <w:start w:val="1"/>
      <w:numFmt w:val="decimal"/>
      <w:lvlText w:val="%1)"/>
      <w:lvlJc w:val="left"/>
      <w:pPr>
        <w:ind w:left="720" w:hanging="360"/>
      </w:pPr>
    </w:lvl>
    <w:lvl w:ilvl="1" w:tplc="89A61CB2">
      <w:start w:val="1"/>
      <w:numFmt w:val="lowerLetter"/>
      <w:lvlText w:val="%2."/>
      <w:lvlJc w:val="left"/>
      <w:pPr>
        <w:ind w:left="1440" w:hanging="360"/>
      </w:pPr>
    </w:lvl>
    <w:lvl w:ilvl="2" w:tplc="314A4F2C">
      <w:start w:val="1"/>
      <w:numFmt w:val="lowerRoman"/>
      <w:lvlText w:val="%3."/>
      <w:lvlJc w:val="right"/>
      <w:pPr>
        <w:ind w:left="2160" w:hanging="180"/>
      </w:pPr>
    </w:lvl>
    <w:lvl w:ilvl="3" w:tplc="C3AC3674">
      <w:start w:val="1"/>
      <w:numFmt w:val="decimal"/>
      <w:lvlText w:val="%4."/>
      <w:lvlJc w:val="left"/>
      <w:pPr>
        <w:ind w:left="2880" w:hanging="360"/>
      </w:pPr>
    </w:lvl>
    <w:lvl w:ilvl="4" w:tplc="8B10533A">
      <w:start w:val="1"/>
      <w:numFmt w:val="lowerLetter"/>
      <w:lvlText w:val="%5."/>
      <w:lvlJc w:val="left"/>
      <w:pPr>
        <w:ind w:left="3600" w:hanging="360"/>
      </w:pPr>
    </w:lvl>
    <w:lvl w:ilvl="5" w:tplc="28406C84">
      <w:start w:val="1"/>
      <w:numFmt w:val="lowerRoman"/>
      <w:lvlText w:val="%6."/>
      <w:lvlJc w:val="right"/>
      <w:pPr>
        <w:ind w:left="4320" w:hanging="180"/>
      </w:pPr>
    </w:lvl>
    <w:lvl w:ilvl="6" w:tplc="67A6CEF6">
      <w:start w:val="1"/>
      <w:numFmt w:val="decimal"/>
      <w:lvlText w:val="%7."/>
      <w:lvlJc w:val="left"/>
      <w:pPr>
        <w:ind w:left="5040" w:hanging="360"/>
      </w:pPr>
    </w:lvl>
    <w:lvl w:ilvl="7" w:tplc="630646E6">
      <w:start w:val="1"/>
      <w:numFmt w:val="lowerLetter"/>
      <w:lvlText w:val="%8."/>
      <w:lvlJc w:val="left"/>
      <w:pPr>
        <w:ind w:left="5760" w:hanging="360"/>
      </w:pPr>
    </w:lvl>
    <w:lvl w:ilvl="8" w:tplc="6D6647F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602E4"/>
    <w:multiLevelType w:val="hybridMultilevel"/>
    <w:tmpl w:val="06007C34"/>
    <w:lvl w:ilvl="0" w:tplc="3BAA6166">
      <w:start w:val="1"/>
      <w:numFmt w:val="decimal"/>
      <w:lvlText w:val="%1)"/>
      <w:lvlJc w:val="left"/>
      <w:pPr>
        <w:ind w:left="720" w:hanging="360"/>
      </w:pPr>
    </w:lvl>
    <w:lvl w:ilvl="1" w:tplc="F4865B8A">
      <w:start w:val="1"/>
      <w:numFmt w:val="lowerLetter"/>
      <w:lvlText w:val="%2."/>
      <w:lvlJc w:val="left"/>
      <w:pPr>
        <w:ind w:left="1440" w:hanging="360"/>
      </w:pPr>
    </w:lvl>
    <w:lvl w:ilvl="2" w:tplc="220817C4">
      <w:start w:val="1"/>
      <w:numFmt w:val="lowerRoman"/>
      <w:lvlText w:val="%3."/>
      <w:lvlJc w:val="right"/>
      <w:pPr>
        <w:ind w:left="2160" w:hanging="180"/>
      </w:pPr>
    </w:lvl>
    <w:lvl w:ilvl="3" w:tplc="3C923F1E">
      <w:start w:val="1"/>
      <w:numFmt w:val="decimal"/>
      <w:lvlText w:val="%4."/>
      <w:lvlJc w:val="left"/>
      <w:pPr>
        <w:ind w:left="2880" w:hanging="360"/>
      </w:pPr>
    </w:lvl>
    <w:lvl w:ilvl="4" w:tplc="EE7CD2DC">
      <w:start w:val="1"/>
      <w:numFmt w:val="lowerLetter"/>
      <w:lvlText w:val="%5."/>
      <w:lvlJc w:val="left"/>
      <w:pPr>
        <w:ind w:left="3600" w:hanging="360"/>
      </w:pPr>
    </w:lvl>
    <w:lvl w:ilvl="5" w:tplc="C9DC9B42">
      <w:start w:val="1"/>
      <w:numFmt w:val="lowerRoman"/>
      <w:lvlText w:val="%6."/>
      <w:lvlJc w:val="right"/>
      <w:pPr>
        <w:ind w:left="4320" w:hanging="180"/>
      </w:pPr>
    </w:lvl>
    <w:lvl w:ilvl="6" w:tplc="D99E29C8">
      <w:start w:val="1"/>
      <w:numFmt w:val="decimal"/>
      <w:lvlText w:val="%7."/>
      <w:lvlJc w:val="left"/>
      <w:pPr>
        <w:ind w:left="5040" w:hanging="360"/>
      </w:pPr>
    </w:lvl>
    <w:lvl w:ilvl="7" w:tplc="551EC2E8">
      <w:start w:val="1"/>
      <w:numFmt w:val="lowerLetter"/>
      <w:lvlText w:val="%8."/>
      <w:lvlJc w:val="left"/>
      <w:pPr>
        <w:ind w:left="5760" w:hanging="360"/>
      </w:pPr>
    </w:lvl>
    <w:lvl w:ilvl="8" w:tplc="E1C265F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9D5E3"/>
    <w:multiLevelType w:val="hybridMultilevel"/>
    <w:tmpl w:val="084A71F6"/>
    <w:lvl w:ilvl="0" w:tplc="7CF663A6">
      <w:start w:val="1"/>
      <w:numFmt w:val="decimal"/>
      <w:lvlText w:val="%1)"/>
      <w:lvlJc w:val="left"/>
      <w:pPr>
        <w:ind w:left="720" w:hanging="360"/>
      </w:pPr>
    </w:lvl>
    <w:lvl w:ilvl="1" w:tplc="2BC0CE2E">
      <w:start w:val="1"/>
      <w:numFmt w:val="lowerLetter"/>
      <w:lvlText w:val="%2."/>
      <w:lvlJc w:val="left"/>
      <w:pPr>
        <w:ind w:left="1440" w:hanging="360"/>
      </w:pPr>
    </w:lvl>
    <w:lvl w:ilvl="2" w:tplc="2F8443EC">
      <w:start w:val="1"/>
      <w:numFmt w:val="lowerRoman"/>
      <w:lvlText w:val="%3."/>
      <w:lvlJc w:val="right"/>
      <w:pPr>
        <w:ind w:left="2160" w:hanging="180"/>
      </w:pPr>
    </w:lvl>
    <w:lvl w:ilvl="3" w:tplc="119619DC">
      <w:start w:val="1"/>
      <w:numFmt w:val="decimal"/>
      <w:lvlText w:val="%4."/>
      <w:lvlJc w:val="left"/>
      <w:pPr>
        <w:ind w:left="2880" w:hanging="360"/>
      </w:pPr>
    </w:lvl>
    <w:lvl w:ilvl="4" w:tplc="8B8ACEEA">
      <w:start w:val="1"/>
      <w:numFmt w:val="lowerLetter"/>
      <w:lvlText w:val="%5."/>
      <w:lvlJc w:val="left"/>
      <w:pPr>
        <w:ind w:left="3600" w:hanging="360"/>
      </w:pPr>
    </w:lvl>
    <w:lvl w:ilvl="5" w:tplc="60622238">
      <w:start w:val="1"/>
      <w:numFmt w:val="lowerRoman"/>
      <w:lvlText w:val="%6."/>
      <w:lvlJc w:val="right"/>
      <w:pPr>
        <w:ind w:left="4320" w:hanging="180"/>
      </w:pPr>
    </w:lvl>
    <w:lvl w:ilvl="6" w:tplc="49ACB7FA">
      <w:start w:val="1"/>
      <w:numFmt w:val="decimal"/>
      <w:lvlText w:val="%7."/>
      <w:lvlJc w:val="left"/>
      <w:pPr>
        <w:ind w:left="5040" w:hanging="360"/>
      </w:pPr>
    </w:lvl>
    <w:lvl w:ilvl="7" w:tplc="91E44F1C">
      <w:start w:val="1"/>
      <w:numFmt w:val="lowerLetter"/>
      <w:lvlText w:val="%8."/>
      <w:lvlJc w:val="left"/>
      <w:pPr>
        <w:ind w:left="5760" w:hanging="360"/>
      </w:pPr>
    </w:lvl>
    <w:lvl w:ilvl="8" w:tplc="37BEE32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32C36"/>
    <w:multiLevelType w:val="hybridMultilevel"/>
    <w:tmpl w:val="5F0A73D4"/>
    <w:lvl w:ilvl="0" w:tplc="E56C0A90">
      <w:start w:val="1"/>
      <w:numFmt w:val="decimal"/>
      <w:lvlText w:val="%1."/>
      <w:lvlJc w:val="left"/>
      <w:pPr>
        <w:ind w:left="720" w:hanging="360"/>
      </w:pPr>
    </w:lvl>
    <w:lvl w:ilvl="1" w:tplc="90E2B39C">
      <w:start w:val="1"/>
      <w:numFmt w:val="lowerLetter"/>
      <w:lvlText w:val="%2."/>
      <w:lvlJc w:val="left"/>
      <w:pPr>
        <w:ind w:left="1440" w:hanging="360"/>
      </w:pPr>
    </w:lvl>
    <w:lvl w:ilvl="2" w:tplc="E14E2606">
      <w:start w:val="1"/>
      <w:numFmt w:val="lowerRoman"/>
      <w:lvlText w:val="%3."/>
      <w:lvlJc w:val="right"/>
      <w:pPr>
        <w:ind w:left="2160" w:hanging="180"/>
      </w:pPr>
    </w:lvl>
    <w:lvl w:ilvl="3" w:tplc="30FED3F0">
      <w:start w:val="1"/>
      <w:numFmt w:val="decimal"/>
      <w:lvlText w:val="%4."/>
      <w:lvlJc w:val="left"/>
      <w:pPr>
        <w:ind w:left="2880" w:hanging="360"/>
      </w:pPr>
    </w:lvl>
    <w:lvl w:ilvl="4" w:tplc="449C9AEC">
      <w:start w:val="1"/>
      <w:numFmt w:val="lowerLetter"/>
      <w:lvlText w:val="%5."/>
      <w:lvlJc w:val="left"/>
      <w:pPr>
        <w:ind w:left="3600" w:hanging="360"/>
      </w:pPr>
    </w:lvl>
    <w:lvl w:ilvl="5" w:tplc="F32A1856">
      <w:start w:val="1"/>
      <w:numFmt w:val="lowerRoman"/>
      <w:lvlText w:val="%6."/>
      <w:lvlJc w:val="right"/>
      <w:pPr>
        <w:ind w:left="4320" w:hanging="180"/>
      </w:pPr>
    </w:lvl>
    <w:lvl w:ilvl="6" w:tplc="E362E834">
      <w:start w:val="1"/>
      <w:numFmt w:val="decimal"/>
      <w:lvlText w:val="%7."/>
      <w:lvlJc w:val="left"/>
      <w:pPr>
        <w:ind w:left="5040" w:hanging="360"/>
      </w:pPr>
    </w:lvl>
    <w:lvl w:ilvl="7" w:tplc="C7AE08A0">
      <w:start w:val="1"/>
      <w:numFmt w:val="lowerLetter"/>
      <w:lvlText w:val="%8."/>
      <w:lvlJc w:val="left"/>
      <w:pPr>
        <w:ind w:left="5760" w:hanging="360"/>
      </w:pPr>
    </w:lvl>
    <w:lvl w:ilvl="8" w:tplc="2BE8EA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18"/>
  </w:num>
  <w:num w:numId="9">
    <w:abstractNumId w:val="10"/>
  </w:num>
  <w:num w:numId="10">
    <w:abstractNumId w:val="14"/>
  </w:num>
  <w:num w:numId="11">
    <w:abstractNumId w:val="19"/>
  </w:num>
  <w:num w:numId="12">
    <w:abstractNumId w:val="6"/>
  </w:num>
  <w:num w:numId="13">
    <w:abstractNumId w:val="8"/>
  </w:num>
  <w:num w:numId="14">
    <w:abstractNumId w:val="20"/>
  </w:num>
  <w:num w:numId="15">
    <w:abstractNumId w:val="15"/>
  </w:num>
  <w:num w:numId="16">
    <w:abstractNumId w:val="5"/>
  </w:num>
  <w:num w:numId="17">
    <w:abstractNumId w:val="9"/>
  </w:num>
  <w:num w:numId="18">
    <w:abstractNumId w:val="13"/>
  </w:num>
  <w:num w:numId="19">
    <w:abstractNumId w:val="23"/>
  </w:num>
  <w:num w:numId="20">
    <w:abstractNumId w:val="22"/>
  </w:num>
  <w:num w:numId="21">
    <w:abstractNumId w:val="21"/>
  </w:num>
  <w:num w:numId="22">
    <w:abstractNumId w:val="11"/>
  </w:num>
  <w:num w:numId="23">
    <w:abstractNumId w:val="4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EFC7CCC"/>
    <w:rsid w:val="0011437D"/>
    <w:rsid w:val="00144EDA"/>
    <w:rsid w:val="001836B9"/>
    <w:rsid w:val="001CC6D8"/>
    <w:rsid w:val="001E7CAB"/>
    <w:rsid w:val="002078F4"/>
    <w:rsid w:val="002A1259"/>
    <w:rsid w:val="002E6FEE"/>
    <w:rsid w:val="002F5AFA"/>
    <w:rsid w:val="003060D9"/>
    <w:rsid w:val="00314B91"/>
    <w:rsid w:val="00363F2C"/>
    <w:rsid w:val="003C144B"/>
    <w:rsid w:val="003F3C6C"/>
    <w:rsid w:val="004C5167"/>
    <w:rsid w:val="004E2C38"/>
    <w:rsid w:val="00520F00"/>
    <w:rsid w:val="00562FD4"/>
    <w:rsid w:val="00574275"/>
    <w:rsid w:val="00575514"/>
    <w:rsid w:val="00592C73"/>
    <w:rsid w:val="0060000F"/>
    <w:rsid w:val="0062792F"/>
    <w:rsid w:val="00686571"/>
    <w:rsid w:val="006A0017"/>
    <w:rsid w:val="006A7C96"/>
    <w:rsid w:val="007349A2"/>
    <w:rsid w:val="007F1F60"/>
    <w:rsid w:val="008D2151"/>
    <w:rsid w:val="008D2686"/>
    <w:rsid w:val="00935483"/>
    <w:rsid w:val="00984084"/>
    <w:rsid w:val="009D0B38"/>
    <w:rsid w:val="009D4C4C"/>
    <w:rsid w:val="009E2935"/>
    <w:rsid w:val="00A01E13"/>
    <w:rsid w:val="00A25B9B"/>
    <w:rsid w:val="00A3195B"/>
    <w:rsid w:val="00A32109"/>
    <w:rsid w:val="00AA2D07"/>
    <w:rsid w:val="00B04029"/>
    <w:rsid w:val="00B64C7D"/>
    <w:rsid w:val="00B722E0"/>
    <w:rsid w:val="00BC74FC"/>
    <w:rsid w:val="00BD3DE7"/>
    <w:rsid w:val="00C22E8F"/>
    <w:rsid w:val="00C354DD"/>
    <w:rsid w:val="00C41B6A"/>
    <w:rsid w:val="00C478F5"/>
    <w:rsid w:val="00C54004"/>
    <w:rsid w:val="00C67882"/>
    <w:rsid w:val="00CC57F4"/>
    <w:rsid w:val="00D21845"/>
    <w:rsid w:val="00D5532C"/>
    <w:rsid w:val="00D92D7C"/>
    <w:rsid w:val="00ED0C5A"/>
    <w:rsid w:val="00F06553"/>
    <w:rsid w:val="00FD4ED7"/>
    <w:rsid w:val="00FF6D31"/>
    <w:rsid w:val="011BE327"/>
    <w:rsid w:val="01245889"/>
    <w:rsid w:val="0128D859"/>
    <w:rsid w:val="01379B3A"/>
    <w:rsid w:val="013DB923"/>
    <w:rsid w:val="0142CDF7"/>
    <w:rsid w:val="017EB432"/>
    <w:rsid w:val="019E288B"/>
    <w:rsid w:val="01EF890B"/>
    <w:rsid w:val="0218BFDF"/>
    <w:rsid w:val="025141E7"/>
    <w:rsid w:val="02846EBB"/>
    <w:rsid w:val="02E1770A"/>
    <w:rsid w:val="0366146A"/>
    <w:rsid w:val="03965281"/>
    <w:rsid w:val="03CD4C77"/>
    <w:rsid w:val="0425CCA0"/>
    <w:rsid w:val="0448AE0C"/>
    <w:rsid w:val="047A6EB9"/>
    <w:rsid w:val="04C7ECC0"/>
    <w:rsid w:val="04E653F6"/>
    <w:rsid w:val="0521AEE6"/>
    <w:rsid w:val="052CC29D"/>
    <w:rsid w:val="055D1703"/>
    <w:rsid w:val="05831BD5"/>
    <w:rsid w:val="05A771D7"/>
    <w:rsid w:val="05CDA3FE"/>
    <w:rsid w:val="05EB1DB0"/>
    <w:rsid w:val="06043702"/>
    <w:rsid w:val="0685B127"/>
    <w:rsid w:val="06910249"/>
    <w:rsid w:val="06F48F7D"/>
    <w:rsid w:val="07092926"/>
    <w:rsid w:val="07434238"/>
    <w:rsid w:val="07785E56"/>
    <w:rsid w:val="07BCAC50"/>
    <w:rsid w:val="07CB37D8"/>
    <w:rsid w:val="07D2EC74"/>
    <w:rsid w:val="07D57D83"/>
    <w:rsid w:val="07E72866"/>
    <w:rsid w:val="07E8E9BF"/>
    <w:rsid w:val="07F52616"/>
    <w:rsid w:val="08784D87"/>
    <w:rsid w:val="08786AA8"/>
    <w:rsid w:val="0879B4D9"/>
    <w:rsid w:val="087AB7F7"/>
    <w:rsid w:val="0887953D"/>
    <w:rsid w:val="08F9E0C5"/>
    <w:rsid w:val="090C3A13"/>
    <w:rsid w:val="0982F8C7"/>
    <w:rsid w:val="0A092BF2"/>
    <w:rsid w:val="0A0C6B0A"/>
    <w:rsid w:val="0A36CF70"/>
    <w:rsid w:val="0A37C3C9"/>
    <w:rsid w:val="0A385D5C"/>
    <w:rsid w:val="0A3F3A57"/>
    <w:rsid w:val="0A42DA8D"/>
    <w:rsid w:val="0A59B81D"/>
    <w:rsid w:val="0A82E86A"/>
    <w:rsid w:val="0B02D89A"/>
    <w:rsid w:val="0B22D7D0"/>
    <w:rsid w:val="0B50B5C3"/>
    <w:rsid w:val="0B57E621"/>
    <w:rsid w:val="0B880020"/>
    <w:rsid w:val="0BB7BFE3"/>
    <w:rsid w:val="0BB9F51F"/>
    <w:rsid w:val="0BD3942A"/>
    <w:rsid w:val="0BE7EC79"/>
    <w:rsid w:val="0C5A5029"/>
    <w:rsid w:val="0CC67AF2"/>
    <w:rsid w:val="0CC8541E"/>
    <w:rsid w:val="0CF8D2DD"/>
    <w:rsid w:val="0D245C1D"/>
    <w:rsid w:val="0D45C4D8"/>
    <w:rsid w:val="0D742EBD"/>
    <w:rsid w:val="0E1F98C9"/>
    <w:rsid w:val="0E45516B"/>
    <w:rsid w:val="0E5669EA"/>
    <w:rsid w:val="0E9C35BA"/>
    <w:rsid w:val="0ED09577"/>
    <w:rsid w:val="0F3C1293"/>
    <w:rsid w:val="0F97ED52"/>
    <w:rsid w:val="0FBE4EDF"/>
    <w:rsid w:val="1016306B"/>
    <w:rsid w:val="1056A72A"/>
    <w:rsid w:val="108A57B6"/>
    <w:rsid w:val="109195D3"/>
    <w:rsid w:val="109F3942"/>
    <w:rsid w:val="10F17D83"/>
    <w:rsid w:val="10F62730"/>
    <w:rsid w:val="110B45FC"/>
    <w:rsid w:val="11102DA1"/>
    <w:rsid w:val="1115DAD4"/>
    <w:rsid w:val="1189C937"/>
    <w:rsid w:val="119EF40B"/>
    <w:rsid w:val="11AA837E"/>
    <w:rsid w:val="12083639"/>
    <w:rsid w:val="1212C948"/>
    <w:rsid w:val="125166A0"/>
    <w:rsid w:val="12B0F1BD"/>
    <w:rsid w:val="12B7AFE0"/>
    <w:rsid w:val="12D42AC6"/>
    <w:rsid w:val="12FA4730"/>
    <w:rsid w:val="1301764B"/>
    <w:rsid w:val="1309A83B"/>
    <w:rsid w:val="13D0C83E"/>
    <w:rsid w:val="13E88515"/>
    <w:rsid w:val="13EB3D2E"/>
    <w:rsid w:val="13F5BC76"/>
    <w:rsid w:val="141B5897"/>
    <w:rsid w:val="14589C99"/>
    <w:rsid w:val="14909283"/>
    <w:rsid w:val="149CFC10"/>
    <w:rsid w:val="14BA3DA6"/>
    <w:rsid w:val="14D93C2B"/>
    <w:rsid w:val="14E4EB3D"/>
    <w:rsid w:val="14E6DC33"/>
    <w:rsid w:val="1562D054"/>
    <w:rsid w:val="1568FF12"/>
    <w:rsid w:val="15AED16C"/>
    <w:rsid w:val="1627E588"/>
    <w:rsid w:val="16617BCF"/>
    <w:rsid w:val="166F3664"/>
    <w:rsid w:val="1677B136"/>
    <w:rsid w:val="1695BB97"/>
    <w:rsid w:val="16A035A7"/>
    <w:rsid w:val="1703EF32"/>
    <w:rsid w:val="177181F1"/>
    <w:rsid w:val="179D02D0"/>
    <w:rsid w:val="17D2B69C"/>
    <w:rsid w:val="17FF8DD7"/>
    <w:rsid w:val="189A7116"/>
    <w:rsid w:val="18A2CDDB"/>
    <w:rsid w:val="18B804C1"/>
    <w:rsid w:val="18F5106C"/>
    <w:rsid w:val="1927B437"/>
    <w:rsid w:val="192DE6D3"/>
    <w:rsid w:val="1939B6D4"/>
    <w:rsid w:val="196403A6"/>
    <w:rsid w:val="197BC64F"/>
    <w:rsid w:val="198FD07C"/>
    <w:rsid w:val="1995F16D"/>
    <w:rsid w:val="19AB7AF7"/>
    <w:rsid w:val="19AD03F6"/>
    <w:rsid w:val="1A29151B"/>
    <w:rsid w:val="1A2BBDFD"/>
    <w:rsid w:val="1A53493D"/>
    <w:rsid w:val="1A8EE355"/>
    <w:rsid w:val="1AA5BCC6"/>
    <w:rsid w:val="1AD4A392"/>
    <w:rsid w:val="1AEDCBEF"/>
    <w:rsid w:val="1AF243BC"/>
    <w:rsid w:val="1B1312AF"/>
    <w:rsid w:val="1B2713E7"/>
    <w:rsid w:val="1B297F2A"/>
    <w:rsid w:val="1B2A9172"/>
    <w:rsid w:val="1B474B58"/>
    <w:rsid w:val="1B48D457"/>
    <w:rsid w:val="1B69D376"/>
    <w:rsid w:val="1BB5DE22"/>
    <w:rsid w:val="1BF4E596"/>
    <w:rsid w:val="1C1A0780"/>
    <w:rsid w:val="1C5F54F9"/>
    <w:rsid w:val="1CC54F8B"/>
    <w:rsid w:val="1D3A0EF0"/>
    <w:rsid w:val="1D450265"/>
    <w:rsid w:val="1D712A2A"/>
    <w:rsid w:val="1DB007F8"/>
    <w:rsid w:val="1DC958B2"/>
    <w:rsid w:val="1DDD4984"/>
    <w:rsid w:val="1E0C4454"/>
    <w:rsid w:val="1E737C40"/>
    <w:rsid w:val="1EC73A4E"/>
    <w:rsid w:val="1EF045E1"/>
    <w:rsid w:val="1F13E320"/>
    <w:rsid w:val="1F6050A7"/>
    <w:rsid w:val="20104B9B"/>
    <w:rsid w:val="20587B97"/>
    <w:rsid w:val="206D531E"/>
    <w:rsid w:val="20B0B872"/>
    <w:rsid w:val="20ECC9D3"/>
    <w:rsid w:val="20EEF28A"/>
    <w:rsid w:val="212131FF"/>
    <w:rsid w:val="2196373B"/>
    <w:rsid w:val="219F3A3B"/>
    <w:rsid w:val="21A42E76"/>
    <w:rsid w:val="21ABB37B"/>
    <w:rsid w:val="21ADEFE5"/>
    <w:rsid w:val="2200EC01"/>
    <w:rsid w:val="222E59BD"/>
    <w:rsid w:val="22AED604"/>
    <w:rsid w:val="22BB8664"/>
    <w:rsid w:val="22BF448A"/>
    <w:rsid w:val="22D4D225"/>
    <w:rsid w:val="230939A5"/>
    <w:rsid w:val="2334910F"/>
    <w:rsid w:val="237FA29D"/>
    <w:rsid w:val="239CBC62"/>
    <w:rsid w:val="23A0A554"/>
    <w:rsid w:val="23A30B48"/>
    <w:rsid w:val="23B752A8"/>
    <w:rsid w:val="23BAD706"/>
    <w:rsid w:val="23F6299D"/>
    <w:rsid w:val="2457F27F"/>
    <w:rsid w:val="2458D2C1"/>
    <w:rsid w:val="245BEDE7"/>
    <w:rsid w:val="24D06170"/>
    <w:rsid w:val="24DBCF38"/>
    <w:rsid w:val="24EFB69D"/>
    <w:rsid w:val="24FBBF76"/>
    <w:rsid w:val="2507CF87"/>
    <w:rsid w:val="250AE3E4"/>
    <w:rsid w:val="25388CC3"/>
    <w:rsid w:val="2555FAC5"/>
    <w:rsid w:val="256FB620"/>
    <w:rsid w:val="2577E497"/>
    <w:rsid w:val="257984DF"/>
    <w:rsid w:val="259A7940"/>
    <w:rsid w:val="259B876C"/>
    <w:rsid w:val="259EDD24"/>
    <w:rsid w:val="25ACFB5E"/>
    <w:rsid w:val="25CF922B"/>
    <w:rsid w:val="25F19697"/>
    <w:rsid w:val="25FC16B9"/>
    <w:rsid w:val="266FC272"/>
    <w:rsid w:val="2698DF58"/>
    <w:rsid w:val="271D2144"/>
    <w:rsid w:val="2728F759"/>
    <w:rsid w:val="273F9B82"/>
    <w:rsid w:val="27498849"/>
    <w:rsid w:val="275E340E"/>
    <w:rsid w:val="27ACBA98"/>
    <w:rsid w:val="27B3269A"/>
    <w:rsid w:val="2813BCE9"/>
    <w:rsid w:val="28178E38"/>
    <w:rsid w:val="281B5D80"/>
    <w:rsid w:val="28823EE9"/>
    <w:rsid w:val="28930CC8"/>
    <w:rsid w:val="28B47449"/>
    <w:rsid w:val="28B5AC6E"/>
    <w:rsid w:val="28CBC9FA"/>
    <w:rsid w:val="28DA8EB1"/>
    <w:rsid w:val="290F3B55"/>
    <w:rsid w:val="2914773B"/>
    <w:rsid w:val="2996B896"/>
    <w:rsid w:val="29A3D293"/>
    <w:rsid w:val="29FFA9E4"/>
    <w:rsid w:val="2A227088"/>
    <w:rsid w:val="2A296BE8"/>
    <w:rsid w:val="2A6A8223"/>
    <w:rsid w:val="2A6DE962"/>
    <w:rsid w:val="2AAE0BA6"/>
    <w:rsid w:val="2AE1E561"/>
    <w:rsid w:val="2AFDAFE8"/>
    <w:rsid w:val="2B6DC34E"/>
    <w:rsid w:val="2B992719"/>
    <w:rsid w:val="2BC53C49"/>
    <w:rsid w:val="2BED4D30"/>
    <w:rsid w:val="2BF02328"/>
    <w:rsid w:val="2BF36B19"/>
    <w:rsid w:val="2C2DDE2E"/>
    <w:rsid w:val="2C3EFD8B"/>
    <w:rsid w:val="2CC0AC8C"/>
    <w:rsid w:val="2D02282D"/>
    <w:rsid w:val="2D501359"/>
    <w:rsid w:val="2D613253"/>
    <w:rsid w:val="2D87E56C"/>
    <w:rsid w:val="2D8B267B"/>
    <w:rsid w:val="2D981AFE"/>
    <w:rsid w:val="2DA8DF57"/>
    <w:rsid w:val="2DD3DA19"/>
    <w:rsid w:val="2DD6A4F1"/>
    <w:rsid w:val="2DDAE7A7"/>
    <w:rsid w:val="2E22681E"/>
    <w:rsid w:val="2E2A55A4"/>
    <w:rsid w:val="2E4F9C64"/>
    <w:rsid w:val="2E88A441"/>
    <w:rsid w:val="2E8DA7DC"/>
    <w:rsid w:val="2EFA1D91"/>
    <w:rsid w:val="2EFD02B4"/>
    <w:rsid w:val="2F2BE240"/>
    <w:rsid w:val="2F5ECE55"/>
    <w:rsid w:val="2F6B902B"/>
    <w:rsid w:val="2F75E0EC"/>
    <w:rsid w:val="2FA524CA"/>
    <w:rsid w:val="2FD760DC"/>
    <w:rsid w:val="2FEB6CC5"/>
    <w:rsid w:val="30266F65"/>
    <w:rsid w:val="3027473E"/>
    <w:rsid w:val="3051833B"/>
    <w:rsid w:val="3087DB59"/>
    <w:rsid w:val="308F485B"/>
    <w:rsid w:val="30BF862E"/>
    <w:rsid w:val="30C0BE53"/>
    <w:rsid w:val="30C98898"/>
    <w:rsid w:val="30FB22BA"/>
    <w:rsid w:val="310109FB"/>
    <w:rsid w:val="31476DA2"/>
    <w:rsid w:val="317F4FA0"/>
    <w:rsid w:val="31B42AA1"/>
    <w:rsid w:val="31BE74CD"/>
    <w:rsid w:val="321EFD51"/>
    <w:rsid w:val="3242A6EF"/>
    <w:rsid w:val="32897F0E"/>
    <w:rsid w:val="329B26F7"/>
    <w:rsid w:val="334611D4"/>
    <w:rsid w:val="334AB4D9"/>
    <w:rsid w:val="335D2AB1"/>
    <w:rsid w:val="3378105D"/>
    <w:rsid w:val="33C1E493"/>
    <w:rsid w:val="33DE1A83"/>
    <w:rsid w:val="33FEB162"/>
    <w:rsid w:val="3402F920"/>
    <w:rsid w:val="346237AA"/>
    <w:rsid w:val="34F31885"/>
    <w:rsid w:val="34FCE8B6"/>
    <w:rsid w:val="352683FB"/>
    <w:rsid w:val="35560B34"/>
    <w:rsid w:val="35648B68"/>
    <w:rsid w:val="356C4438"/>
    <w:rsid w:val="356ED594"/>
    <w:rsid w:val="3595F983"/>
    <w:rsid w:val="359FE95C"/>
    <w:rsid w:val="35A40B02"/>
    <w:rsid w:val="35C3629F"/>
    <w:rsid w:val="35D2FB7D"/>
    <w:rsid w:val="3600E4A9"/>
    <w:rsid w:val="360871AC"/>
    <w:rsid w:val="364991D7"/>
    <w:rsid w:val="36F6F59F"/>
    <w:rsid w:val="37089AAB"/>
    <w:rsid w:val="37361DC0"/>
    <w:rsid w:val="373B3294"/>
    <w:rsid w:val="376A14E3"/>
    <w:rsid w:val="376CC80F"/>
    <w:rsid w:val="37A8ED11"/>
    <w:rsid w:val="37B01B00"/>
    <w:rsid w:val="38110FDE"/>
    <w:rsid w:val="3850F63F"/>
    <w:rsid w:val="385D1D43"/>
    <w:rsid w:val="3892C600"/>
    <w:rsid w:val="38A3E4FA"/>
    <w:rsid w:val="38ADD507"/>
    <w:rsid w:val="38E1B710"/>
    <w:rsid w:val="3905E544"/>
    <w:rsid w:val="391F537C"/>
    <w:rsid w:val="39395C7D"/>
    <w:rsid w:val="396EEEA2"/>
    <w:rsid w:val="3986476D"/>
    <w:rsid w:val="398A6185"/>
    <w:rsid w:val="39B73B83"/>
    <w:rsid w:val="39BD3FE3"/>
    <w:rsid w:val="39D3032A"/>
    <w:rsid w:val="39E7443B"/>
    <w:rsid w:val="3A2DD7D8"/>
    <w:rsid w:val="3A3BEEC1"/>
    <w:rsid w:val="3A6477DD"/>
    <w:rsid w:val="3ADEB893"/>
    <w:rsid w:val="3B2217CE"/>
    <w:rsid w:val="3B485918"/>
    <w:rsid w:val="3B79F53D"/>
    <w:rsid w:val="3BC5DF97"/>
    <w:rsid w:val="3BF57B5A"/>
    <w:rsid w:val="3C9CBB87"/>
    <w:rsid w:val="3CCF6A1F"/>
    <w:rsid w:val="3CE61EFC"/>
    <w:rsid w:val="3D07A2DF"/>
    <w:rsid w:val="3D162C56"/>
    <w:rsid w:val="3D8EE343"/>
    <w:rsid w:val="3DAA7418"/>
    <w:rsid w:val="3DB54C27"/>
    <w:rsid w:val="3DCC2579"/>
    <w:rsid w:val="3DD5C5FB"/>
    <w:rsid w:val="3E3152B2"/>
    <w:rsid w:val="3E6E2895"/>
    <w:rsid w:val="3EEED92B"/>
    <w:rsid w:val="3F41C71D"/>
    <w:rsid w:val="3F5BFE6B"/>
    <w:rsid w:val="3F812A73"/>
    <w:rsid w:val="3F9485C1"/>
    <w:rsid w:val="3FA9C96A"/>
    <w:rsid w:val="409950BA"/>
    <w:rsid w:val="409DD1F4"/>
    <w:rsid w:val="40C81F3C"/>
    <w:rsid w:val="410BBFFD"/>
    <w:rsid w:val="4112BCF1"/>
    <w:rsid w:val="412327A4"/>
    <w:rsid w:val="41568B68"/>
    <w:rsid w:val="41896BCC"/>
    <w:rsid w:val="41915952"/>
    <w:rsid w:val="4197FD1E"/>
    <w:rsid w:val="41A3D4E7"/>
    <w:rsid w:val="41D18608"/>
    <w:rsid w:val="422A3001"/>
    <w:rsid w:val="422D411A"/>
    <w:rsid w:val="424AC740"/>
    <w:rsid w:val="42956F7B"/>
    <w:rsid w:val="429E2A8C"/>
    <w:rsid w:val="42A5CFA8"/>
    <w:rsid w:val="42CC2683"/>
    <w:rsid w:val="42D43FFE"/>
    <w:rsid w:val="42F114E2"/>
    <w:rsid w:val="434AA3D9"/>
    <w:rsid w:val="435D9664"/>
    <w:rsid w:val="4368C629"/>
    <w:rsid w:val="439BE1DA"/>
    <w:rsid w:val="43E3F879"/>
    <w:rsid w:val="43E4324B"/>
    <w:rsid w:val="43E697A1"/>
    <w:rsid w:val="43F36E83"/>
    <w:rsid w:val="44132214"/>
    <w:rsid w:val="444360BF"/>
    <w:rsid w:val="44D06F07"/>
    <w:rsid w:val="44F9021E"/>
    <w:rsid w:val="453A780B"/>
    <w:rsid w:val="4576667A"/>
    <w:rsid w:val="45965956"/>
    <w:rsid w:val="45E3C2D2"/>
    <w:rsid w:val="4623078E"/>
    <w:rsid w:val="467AEE7F"/>
    <w:rsid w:val="469B71B5"/>
    <w:rsid w:val="469DF404"/>
    <w:rsid w:val="46E75631"/>
    <w:rsid w:val="471D7220"/>
    <w:rsid w:val="476499A7"/>
    <w:rsid w:val="47B20046"/>
    <w:rsid w:val="47E8CBC9"/>
    <w:rsid w:val="47EB680D"/>
    <w:rsid w:val="4830A2E0"/>
    <w:rsid w:val="48678BE1"/>
    <w:rsid w:val="486B7ABF"/>
    <w:rsid w:val="48862C1B"/>
    <w:rsid w:val="48A5E9DA"/>
    <w:rsid w:val="48A98D81"/>
    <w:rsid w:val="48D37924"/>
    <w:rsid w:val="48DE3099"/>
    <w:rsid w:val="49055450"/>
    <w:rsid w:val="49139B68"/>
    <w:rsid w:val="49148259"/>
    <w:rsid w:val="492FCC50"/>
    <w:rsid w:val="4945B0AE"/>
    <w:rsid w:val="495FD9BD"/>
    <w:rsid w:val="4975BDAA"/>
    <w:rsid w:val="49838460"/>
    <w:rsid w:val="49BA9DF5"/>
    <w:rsid w:val="49BF6D02"/>
    <w:rsid w:val="49D807AD"/>
    <w:rsid w:val="4A0B7A67"/>
    <w:rsid w:val="4A191D6F"/>
    <w:rsid w:val="4A3245CC"/>
    <w:rsid w:val="4A55D925"/>
    <w:rsid w:val="4A6D046D"/>
    <w:rsid w:val="4AB74614"/>
    <w:rsid w:val="4AEAB37E"/>
    <w:rsid w:val="4B383B98"/>
    <w:rsid w:val="4B742C3C"/>
    <w:rsid w:val="4BDD8A9C"/>
    <w:rsid w:val="4BDEC07E"/>
    <w:rsid w:val="4BE6CDEE"/>
    <w:rsid w:val="4C0DC15A"/>
    <w:rsid w:val="4C1EDDCC"/>
    <w:rsid w:val="4C4E72A4"/>
    <w:rsid w:val="4C531675"/>
    <w:rsid w:val="4C95E1A2"/>
    <w:rsid w:val="4C9F07E8"/>
    <w:rsid w:val="4CBB2522"/>
    <w:rsid w:val="4CD40BF9"/>
    <w:rsid w:val="4CDDC6B7"/>
    <w:rsid w:val="4D00FE4C"/>
    <w:rsid w:val="4D0D4FCF"/>
    <w:rsid w:val="4D50BE31"/>
    <w:rsid w:val="4DA8EE65"/>
    <w:rsid w:val="4DEE1036"/>
    <w:rsid w:val="4E526E58"/>
    <w:rsid w:val="4E7D299C"/>
    <w:rsid w:val="4EC094DB"/>
    <w:rsid w:val="4EC91CC5"/>
    <w:rsid w:val="4EDA9EE0"/>
    <w:rsid w:val="4EEC8E92"/>
    <w:rsid w:val="4F2018D4"/>
    <w:rsid w:val="4F294A48"/>
    <w:rsid w:val="4F567E8E"/>
    <w:rsid w:val="4FC8A302"/>
    <w:rsid w:val="4FF55290"/>
    <w:rsid w:val="500BACBB"/>
    <w:rsid w:val="50191D92"/>
    <w:rsid w:val="5054F9EB"/>
    <w:rsid w:val="505FE414"/>
    <w:rsid w:val="50A5508E"/>
    <w:rsid w:val="50C8365E"/>
    <w:rsid w:val="50CD082F"/>
    <w:rsid w:val="50D3867E"/>
    <w:rsid w:val="50FAFA32"/>
    <w:rsid w:val="510C889B"/>
    <w:rsid w:val="5119F641"/>
    <w:rsid w:val="512D518F"/>
    <w:rsid w:val="514DE746"/>
    <w:rsid w:val="51666E04"/>
    <w:rsid w:val="51AE7820"/>
    <w:rsid w:val="52242F54"/>
    <w:rsid w:val="5248FEC5"/>
    <w:rsid w:val="524C2F18"/>
    <w:rsid w:val="525AE607"/>
    <w:rsid w:val="5260EB0A"/>
    <w:rsid w:val="5268D890"/>
    <w:rsid w:val="526BBE05"/>
    <w:rsid w:val="52B8CFAF"/>
    <w:rsid w:val="52BA2B4B"/>
    <w:rsid w:val="52FD915D"/>
    <w:rsid w:val="5354B2D4"/>
    <w:rsid w:val="53D72AB0"/>
    <w:rsid w:val="54429EFB"/>
    <w:rsid w:val="54731340"/>
    <w:rsid w:val="54DF1DDE"/>
    <w:rsid w:val="54DF4387"/>
    <w:rsid w:val="54ED8F4F"/>
    <w:rsid w:val="555B7817"/>
    <w:rsid w:val="555C7E7E"/>
    <w:rsid w:val="55A669F3"/>
    <w:rsid w:val="55F3419B"/>
    <w:rsid w:val="55FB81D4"/>
    <w:rsid w:val="5631CCF1"/>
    <w:rsid w:val="564ED90F"/>
    <w:rsid w:val="566FF933"/>
    <w:rsid w:val="569A12BB"/>
    <w:rsid w:val="56BBFE4F"/>
    <w:rsid w:val="56C33DB7"/>
    <w:rsid w:val="56DEE3CD"/>
    <w:rsid w:val="56E28A02"/>
    <w:rsid w:val="5766BC24"/>
    <w:rsid w:val="577C6ACC"/>
    <w:rsid w:val="5794F27C"/>
    <w:rsid w:val="579E99DC"/>
    <w:rsid w:val="57D6E17E"/>
    <w:rsid w:val="585C9F90"/>
    <w:rsid w:val="58B51F98"/>
    <w:rsid w:val="58B91447"/>
    <w:rsid w:val="593FBBC4"/>
    <w:rsid w:val="596CF46D"/>
    <w:rsid w:val="5979E7B1"/>
    <w:rsid w:val="597FA0F4"/>
    <w:rsid w:val="59C4BCC2"/>
    <w:rsid w:val="59DDAFBD"/>
    <w:rsid w:val="59F39F11"/>
    <w:rsid w:val="5A2F4139"/>
    <w:rsid w:val="5A372EBF"/>
    <w:rsid w:val="5A57F342"/>
    <w:rsid w:val="5AC8C60D"/>
    <w:rsid w:val="5AFD6333"/>
    <w:rsid w:val="5B08C4CE"/>
    <w:rsid w:val="5B15B812"/>
    <w:rsid w:val="5B180C91"/>
    <w:rsid w:val="5B32F1FC"/>
    <w:rsid w:val="5B6B610D"/>
    <w:rsid w:val="5BCB119A"/>
    <w:rsid w:val="5BD7F350"/>
    <w:rsid w:val="5C350196"/>
    <w:rsid w:val="5C590202"/>
    <w:rsid w:val="5C6D3D6D"/>
    <w:rsid w:val="5C7F6463"/>
    <w:rsid w:val="5CB7F8CD"/>
    <w:rsid w:val="5CD93672"/>
    <w:rsid w:val="5D013F2D"/>
    <w:rsid w:val="5DAB8B37"/>
    <w:rsid w:val="5DE43C0F"/>
    <w:rsid w:val="5E0066CF"/>
    <w:rsid w:val="5E0213DC"/>
    <w:rsid w:val="5E406590"/>
    <w:rsid w:val="5E5A2DB5"/>
    <w:rsid w:val="5E768509"/>
    <w:rsid w:val="5E8DB6E9"/>
    <w:rsid w:val="5E8E8A3B"/>
    <w:rsid w:val="5E982DE5"/>
    <w:rsid w:val="5EDD4434"/>
    <w:rsid w:val="5EFC7CCC"/>
    <w:rsid w:val="5F1BB5FC"/>
    <w:rsid w:val="5F252905"/>
    <w:rsid w:val="5F2E2D85"/>
    <w:rsid w:val="5F48AECB"/>
    <w:rsid w:val="5F66FBF5"/>
    <w:rsid w:val="5FA26400"/>
    <w:rsid w:val="5FAF4525"/>
    <w:rsid w:val="5FF2587D"/>
    <w:rsid w:val="5FF54CFA"/>
    <w:rsid w:val="6062E095"/>
    <w:rsid w:val="6073ED3E"/>
    <w:rsid w:val="60A67043"/>
    <w:rsid w:val="60EF9805"/>
    <w:rsid w:val="610872B9"/>
    <w:rsid w:val="61B208E0"/>
    <w:rsid w:val="61C311CB"/>
    <w:rsid w:val="6260BF55"/>
    <w:rsid w:val="6281B3F4"/>
    <w:rsid w:val="62A790B4"/>
    <w:rsid w:val="62BB838D"/>
    <w:rsid w:val="62D83C9B"/>
    <w:rsid w:val="6329F93F"/>
    <w:rsid w:val="636859D1"/>
    <w:rsid w:val="636B9F08"/>
    <w:rsid w:val="636E77BA"/>
    <w:rsid w:val="63A46650"/>
    <w:rsid w:val="63CC3EB6"/>
    <w:rsid w:val="63FE010B"/>
    <w:rsid w:val="641ED914"/>
    <w:rsid w:val="6430D0DC"/>
    <w:rsid w:val="643303BB"/>
    <w:rsid w:val="646FA853"/>
    <w:rsid w:val="6470EE7D"/>
    <w:rsid w:val="648D4C48"/>
    <w:rsid w:val="6540558D"/>
    <w:rsid w:val="6548B488"/>
    <w:rsid w:val="6598EFEF"/>
    <w:rsid w:val="65B69D1C"/>
    <w:rsid w:val="65B81B03"/>
    <w:rsid w:val="65D4FC5E"/>
    <w:rsid w:val="65FFE448"/>
    <w:rsid w:val="660FCF72"/>
    <w:rsid w:val="66291CA9"/>
    <w:rsid w:val="665D065D"/>
    <w:rsid w:val="66A8C4D8"/>
    <w:rsid w:val="66D094F5"/>
    <w:rsid w:val="66E6134A"/>
    <w:rsid w:val="66E85619"/>
    <w:rsid w:val="671B96EB"/>
    <w:rsid w:val="671C9875"/>
    <w:rsid w:val="67316E45"/>
    <w:rsid w:val="67528442"/>
    <w:rsid w:val="6768F9F2"/>
    <w:rsid w:val="676BAC9F"/>
    <w:rsid w:val="6785AA9F"/>
    <w:rsid w:val="67CAC01F"/>
    <w:rsid w:val="67CADD40"/>
    <w:rsid w:val="683552A0"/>
    <w:rsid w:val="68449539"/>
    <w:rsid w:val="68500F52"/>
    <w:rsid w:val="686AFE1D"/>
    <w:rsid w:val="68953EF9"/>
    <w:rsid w:val="68A1AE92"/>
    <w:rsid w:val="68B18228"/>
    <w:rsid w:val="68C66CCB"/>
    <w:rsid w:val="68C71B6B"/>
    <w:rsid w:val="692219F1"/>
    <w:rsid w:val="695D9E87"/>
    <w:rsid w:val="69893502"/>
    <w:rsid w:val="69E21796"/>
    <w:rsid w:val="69E2443C"/>
    <w:rsid w:val="6A23E0DC"/>
    <w:rsid w:val="6A682B5C"/>
    <w:rsid w:val="6A80F5BC"/>
    <w:rsid w:val="6A8CFDB6"/>
    <w:rsid w:val="6AB876F3"/>
    <w:rsid w:val="6AF95934"/>
    <w:rsid w:val="6B084583"/>
    <w:rsid w:val="6B3CF134"/>
    <w:rsid w:val="6B696C0F"/>
    <w:rsid w:val="6BB3B75E"/>
    <w:rsid w:val="6BE922EA"/>
    <w:rsid w:val="6C25F565"/>
    <w:rsid w:val="6CBE49B1"/>
    <w:rsid w:val="6CC07A75"/>
    <w:rsid w:val="6CC39CC1"/>
    <w:rsid w:val="6D138D2D"/>
    <w:rsid w:val="6D155A00"/>
    <w:rsid w:val="6D316752"/>
    <w:rsid w:val="6D4F87BF"/>
    <w:rsid w:val="6D59B9E9"/>
    <w:rsid w:val="6D84F34B"/>
    <w:rsid w:val="6DAED8F3"/>
    <w:rsid w:val="6DB17AFA"/>
    <w:rsid w:val="6DB871FA"/>
    <w:rsid w:val="6DC1C5C6"/>
    <w:rsid w:val="6DC70F77"/>
    <w:rsid w:val="6E1AF217"/>
    <w:rsid w:val="6E7841C2"/>
    <w:rsid w:val="6EC19057"/>
    <w:rsid w:val="6EE0A5A3"/>
    <w:rsid w:val="6EF1252F"/>
    <w:rsid w:val="6EF4C34B"/>
    <w:rsid w:val="6F222472"/>
    <w:rsid w:val="6F23C927"/>
    <w:rsid w:val="6F595082"/>
    <w:rsid w:val="6F76E42D"/>
    <w:rsid w:val="6F948F98"/>
    <w:rsid w:val="6FAEB414"/>
    <w:rsid w:val="6FCC02E0"/>
    <w:rsid w:val="6FFC3E84"/>
    <w:rsid w:val="7004E29E"/>
    <w:rsid w:val="704A8F9E"/>
    <w:rsid w:val="704F5EAB"/>
    <w:rsid w:val="71201F3C"/>
    <w:rsid w:val="7124D27B"/>
    <w:rsid w:val="71980EE5"/>
    <w:rsid w:val="71EDDFF7"/>
    <w:rsid w:val="71F93119"/>
    <w:rsid w:val="72125976"/>
    <w:rsid w:val="7228C5F1"/>
    <w:rsid w:val="7259C534"/>
    <w:rsid w:val="72A39693"/>
    <w:rsid w:val="72AE84EF"/>
    <w:rsid w:val="72B29D18"/>
    <w:rsid w:val="72B633F9"/>
    <w:rsid w:val="72DBD4F6"/>
    <w:rsid w:val="72F0F08B"/>
    <w:rsid w:val="730F5EDC"/>
    <w:rsid w:val="731E8309"/>
    <w:rsid w:val="7334CC19"/>
    <w:rsid w:val="735B552A"/>
    <w:rsid w:val="736FBABA"/>
    <w:rsid w:val="738F13C9"/>
    <w:rsid w:val="7395017A"/>
    <w:rsid w:val="73ADB0C4"/>
    <w:rsid w:val="73B27673"/>
    <w:rsid w:val="73B892A7"/>
    <w:rsid w:val="73DEE76A"/>
    <w:rsid w:val="73FFBF72"/>
    <w:rsid w:val="74822537"/>
    <w:rsid w:val="752D0018"/>
    <w:rsid w:val="755E13EE"/>
    <w:rsid w:val="757BE9DD"/>
    <w:rsid w:val="75CCD7AB"/>
    <w:rsid w:val="75F99D53"/>
    <w:rsid w:val="761DE33C"/>
    <w:rsid w:val="7637B48D"/>
    <w:rsid w:val="7653F75A"/>
    <w:rsid w:val="76B132CF"/>
    <w:rsid w:val="76BFA636"/>
    <w:rsid w:val="76C09A9E"/>
    <w:rsid w:val="76F03369"/>
    <w:rsid w:val="7708C86B"/>
    <w:rsid w:val="772D3657"/>
    <w:rsid w:val="774E3FA5"/>
    <w:rsid w:val="77709592"/>
    <w:rsid w:val="777B8A54"/>
    <w:rsid w:val="7798DFD3"/>
    <w:rsid w:val="7826EBF9"/>
    <w:rsid w:val="782F0CF3"/>
    <w:rsid w:val="78485350"/>
    <w:rsid w:val="78706023"/>
    <w:rsid w:val="78936470"/>
    <w:rsid w:val="78F6A745"/>
    <w:rsid w:val="7962B8D7"/>
    <w:rsid w:val="79C2CAAE"/>
    <w:rsid w:val="79CFA8C8"/>
    <w:rsid w:val="79D9F4C1"/>
    <w:rsid w:val="7A036C4F"/>
    <w:rsid w:val="7A03DA53"/>
    <w:rsid w:val="7A32FBF7"/>
    <w:rsid w:val="7A3DB2EB"/>
    <w:rsid w:val="7A473324"/>
    <w:rsid w:val="7AA3F0AF"/>
    <w:rsid w:val="7ACE779E"/>
    <w:rsid w:val="7AD9D9ED"/>
    <w:rsid w:val="7B0850BA"/>
    <w:rsid w:val="7B589A0C"/>
    <w:rsid w:val="7B66ADB5"/>
    <w:rsid w:val="7B7ACC9F"/>
    <w:rsid w:val="7B81D8E8"/>
    <w:rsid w:val="7B9C4FEF"/>
    <w:rsid w:val="7BC413CB"/>
    <w:rsid w:val="7BC83285"/>
    <w:rsid w:val="7BC9DB28"/>
    <w:rsid w:val="7BF67E9B"/>
    <w:rsid w:val="7C7EB1A7"/>
    <w:rsid w:val="7C83705C"/>
    <w:rsid w:val="7CE758D4"/>
    <w:rsid w:val="7D2CADE8"/>
    <w:rsid w:val="7D3D95BC"/>
    <w:rsid w:val="7D7D67B0"/>
    <w:rsid w:val="7D86ED61"/>
    <w:rsid w:val="7D89878F"/>
    <w:rsid w:val="7DCB6E9E"/>
    <w:rsid w:val="7DF4FD9F"/>
    <w:rsid w:val="7E0FA93B"/>
    <w:rsid w:val="7E1AFC42"/>
    <w:rsid w:val="7E4855FD"/>
    <w:rsid w:val="7EAED391"/>
    <w:rsid w:val="7EB7900A"/>
    <w:rsid w:val="7EF7A1DF"/>
    <w:rsid w:val="7F13DA50"/>
    <w:rsid w:val="7F241270"/>
    <w:rsid w:val="7F7BA777"/>
    <w:rsid w:val="7F8012C5"/>
    <w:rsid w:val="7F94CF39"/>
    <w:rsid w:val="7F94F57D"/>
    <w:rsid w:val="7FAF1556"/>
    <w:rsid w:val="7FDFD0C8"/>
    <w:rsid w:val="7FE2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3638</Words>
  <Characters>21831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Polak</dc:creator>
  <cp:keywords/>
  <dc:description/>
  <cp:lastModifiedBy>sekretariat</cp:lastModifiedBy>
  <cp:revision>50</cp:revision>
  <dcterms:created xsi:type="dcterms:W3CDTF">2022-08-22T11:17:00Z</dcterms:created>
  <dcterms:modified xsi:type="dcterms:W3CDTF">2022-09-09T07:21:00Z</dcterms:modified>
</cp:coreProperties>
</file>